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0C55" w14:textId="77777777" w:rsidR="009E5A72" w:rsidRDefault="00617A08" w:rsidP="009E5A72">
      <w:pPr>
        <w:ind w:firstLine="709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On organization’s letterhead</w:t>
      </w:r>
    </w:p>
    <w:p w14:paraId="1D8DF3D9" w14:textId="77777777" w:rsidR="009E5A72" w:rsidRPr="000969DC" w:rsidRDefault="009E5A72" w:rsidP="009E5A72">
      <w:pPr>
        <w:ind w:firstLine="709"/>
        <w:rPr>
          <w:rFonts w:asciiTheme="minorHAnsi" w:hAnsiTheme="minorHAnsi"/>
        </w:rPr>
      </w:pPr>
    </w:p>
    <w:p w14:paraId="69D08394" w14:textId="77777777" w:rsidR="009E5A72" w:rsidRPr="000969DC" w:rsidRDefault="009E5A72" w:rsidP="009E5A72">
      <w:pPr>
        <w:ind w:firstLine="709"/>
        <w:rPr>
          <w:rFonts w:asciiTheme="minorHAnsi" w:hAnsiTheme="minorHAnsi"/>
        </w:rPr>
      </w:pPr>
    </w:p>
    <w:p w14:paraId="7F54A3FF" w14:textId="77777777" w:rsidR="009E5A72" w:rsidRPr="000969DC" w:rsidRDefault="009E5A72" w:rsidP="009E5A72">
      <w:pPr>
        <w:ind w:firstLine="709"/>
        <w:rPr>
          <w:rFonts w:asciiTheme="minorHAnsi" w:hAnsiTheme="minorHAnsi"/>
        </w:rPr>
      </w:pPr>
    </w:p>
    <w:p w14:paraId="6D2468AB" w14:textId="77777777" w:rsidR="009E5A72" w:rsidRPr="000969DC" w:rsidRDefault="009E5A72" w:rsidP="009E5A72">
      <w:pPr>
        <w:ind w:firstLine="709"/>
        <w:rPr>
          <w:rFonts w:asciiTheme="minorHAnsi" w:hAnsiTheme="minorHAnsi"/>
        </w:rPr>
      </w:pPr>
    </w:p>
    <w:p w14:paraId="28D04BDA" w14:textId="77777777" w:rsidR="009E5A72" w:rsidRDefault="009E5A72" w:rsidP="009E5A7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APPLICATION</w:t>
      </w:r>
    </w:p>
    <w:p w14:paraId="59FABB0B" w14:textId="77777777" w:rsidR="009E5A72" w:rsidRPr="00C914DA" w:rsidRDefault="009E5A72" w:rsidP="009E5A7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FOR IMPLEMENTATION OF CONVERSION OPERATION</w:t>
      </w:r>
    </w:p>
    <w:p w14:paraId="02E66E77" w14:textId="77777777" w:rsidR="009E5A72" w:rsidRPr="000969DC" w:rsidRDefault="009E5A72" w:rsidP="009E5A72">
      <w:pPr>
        <w:ind w:firstLine="5040"/>
        <w:rPr>
          <w:rFonts w:ascii="Times New Roman" w:hAnsi="Times New Roman"/>
        </w:rPr>
      </w:pPr>
    </w:p>
    <w:p w14:paraId="5D287A0F" w14:textId="77777777" w:rsidR="009E5A72" w:rsidRPr="000969DC" w:rsidRDefault="009E5A72" w:rsidP="009E5A72">
      <w:pPr>
        <w:rPr>
          <w:rFonts w:ascii="Times New Roman" w:hAnsi="Times New Roman"/>
          <w:b/>
          <w:sz w:val="22"/>
        </w:rPr>
      </w:pPr>
    </w:p>
    <w:p w14:paraId="74DF7F72" w14:textId="77777777" w:rsidR="009E5A72" w:rsidRPr="000969DC" w:rsidRDefault="009E5A72" w:rsidP="009E5A72">
      <w:pPr>
        <w:rPr>
          <w:rFonts w:ascii="Times New Roman" w:hAnsi="Times New Roman"/>
          <w:sz w:val="22"/>
        </w:rPr>
      </w:pPr>
    </w:p>
    <w:p w14:paraId="3D291BC5" w14:textId="77777777" w:rsidR="009E5A72" w:rsidRPr="0023111B" w:rsidRDefault="009E5A72" w:rsidP="009E5A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We ask you to convert _______________________ (currency, if the amount is known in the currency, the amount in figures and words) into __________________________ (counter-currency, if the amount is known in the counter-currency, the amount in figures and words) at the appropriate rate.</w:t>
      </w:r>
    </w:p>
    <w:p w14:paraId="6D1B2902" w14:textId="77777777" w:rsidR="009E5A72" w:rsidRPr="000969DC" w:rsidRDefault="009E5A72" w:rsidP="009E5A72">
      <w:pPr>
        <w:rPr>
          <w:rFonts w:ascii="Times New Roman" w:hAnsi="Times New Roman"/>
          <w:sz w:val="22"/>
        </w:rPr>
      </w:pPr>
    </w:p>
    <w:p w14:paraId="460126C4" w14:textId="77777777" w:rsidR="009E5A72" w:rsidRPr="0023111B" w:rsidRDefault="009E5A72" w:rsidP="009E5A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Write off currency from the account:</w:t>
      </w:r>
    </w:p>
    <w:p w14:paraId="3538FC8E" w14:textId="77777777" w:rsidR="009E5A72" w:rsidRPr="00AC28DD" w:rsidRDefault="009E5A72" w:rsidP="009E5A72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Account in currency: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No.</w:t>
      </w:r>
      <w:r>
        <w:rPr>
          <w:rFonts w:ascii="Times New Roman" w:hAnsi="Times New Roman"/>
          <w:sz w:val="22"/>
          <w:u w:val="single"/>
        </w:rPr>
        <w:tab/>
        <w:t>20208***, Bank code***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__________________________</w:t>
      </w:r>
    </w:p>
    <w:p w14:paraId="663D94C6" w14:textId="77777777" w:rsidR="009E5A72" w:rsidRPr="000969DC" w:rsidRDefault="009E5A72" w:rsidP="009E5A72">
      <w:pPr>
        <w:rPr>
          <w:rFonts w:ascii="Times New Roman" w:hAnsi="Times New Roman"/>
          <w:sz w:val="22"/>
        </w:rPr>
      </w:pPr>
    </w:p>
    <w:p w14:paraId="63814AD1" w14:textId="77777777" w:rsidR="009E5A72" w:rsidRPr="0023111B" w:rsidRDefault="009E5A72" w:rsidP="009E5A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Credit counter-currency to account:</w:t>
      </w:r>
    </w:p>
    <w:p w14:paraId="72201A6D" w14:textId="77777777" w:rsidR="009E5A72" w:rsidRPr="00AC28DD" w:rsidRDefault="009E5A72" w:rsidP="009E5A72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Account in counter-currency: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No.</w:t>
      </w:r>
      <w:r>
        <w:rPr>
          <w:rFonts w:ascii="Times New Roman" w:hAnsi="Times New Roman"/>
          <w:sz w:val="22"/>
          <w:u w:val="single"/>
        </w:rPr>
        <w:tab/>
        <w:t>20208***, Bank code***</w:t>
      </w:r>
      <w:r>
        <w:rPr>
          <w:rFonts w:ascii="Times New Roman" w:hAnsi="Times New Roman"/>
          <w:sz w:val="22"/>
          <w:u w:val="single"/>
        </w:rPr>
        <w:tab/>
      </w:r>
    </w:p>
    <w:p w14:paraId="54A2B405" w14:textId="77777777" w:rsidR="009E5A72" w:rsidRPr="000969DC" w:rsidRDefault="009E5A72" w:rsidP="009E5A72">
      <w:pPr>
        <w:rPr>
          <w:rFonts w:ascii="Times New Roman" w:hAnsi="Times New Roman"/>
          <w:sz w:val="22"/>
        </w:rPr>
      </w:pPr>
    </w:p>
    <w:p w14:paraId="00E0F75E" w14:textId="77777777" w:rsidR="009E5A72" w:rsidRPr="000969DC" w:rsidRDefault="009E5A72" w:rsidP="009E5A72">
      <w:pPr>
        <w:rPr>
          <w:rFonts w:ascii="Times New Roman" w:hAnsi="Times New Roman"/>
          <w:sz w:val="22"/>
        </w:rPr>
      </w:pPr>
    </w:p>
    <w:p w14:paraId="517E7291" w14:textId="77777777" w:rsidR="009E5A72" w:rsidRPr="000969DC" w:rsidRDefault="009E5A72" w:rsidP="009E5A72">
      <w:pPr>
        <w:rPr>
          <w:rFonts w:ascii="Times New Roman" w:hAnsi="Times New Roman"/>
          <w:sz w:val="22"/>
        </w:rPr>
      </w:pPr>
    </w:p>
    <w:p w14:paraId="7AFDFEF6" w14:textId="77777777" w:rsidR="009E5A72" w:rsidRPr="0023111B" w:rsidRDefault="009E5A72" w:rsidP="009E5A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Application submission/acceptance time: ___:___ </w:t>
      </w:r>
      <w:proofErr w:type="gramStart"/>
      <w:r>
        <w:rPr>
          <w:rFonts w:ascii="Times New Roman" w:hAnsi="Times New Roman"/>
        </w:rPr>
        <w:t>hours  DD</w:t>
      </w:r>
      <w:proofErr w:type="gramEnd"/>
      <w:r>
        <w:rPr>
          <w:rFonts w:ascii="Times New Roman" w:hAnsi="Times New Roman"/>
        </w:rPr>
        <w:t>/MM/YY</w:t>
      </w:r>
    </w:p>
    <w:p w14:paraId="7D2B2A4F" w14:textId="77777777" w:rsidR="009E5A72" w:rsidRPr="000969DC" w:rsidRDefault="009E5A72" w:rsidP="009E5A72">
      <w:pPr>
        <w:rPr>
          <w:rFonts w:ascii="Times New Roman" w:hAnsi="Times New Roman"/>
          <w:szCs w:val="24"/>
        </w:rPr>
      </w:pPr>
    </w:p>
    <w:p w14:paraId="7C031E25" w14:textId="77777777" w:rsidR="009E5A72" w:rsidRPr="000969DC" w:rsidRDefault="009E5A72" w:rsidP="009E5A72">
      <w:pPr>
        <w:rPr>
          <w:rFonts w:ascii="Times New Roman" w:hAnsi="Times New Roman"/>
          <w:szCs w:val="24"/>
        </w:rPr>
      </w:pPr>
    </w:p>
    <w:p w14:paraId="1EA85E9D" w14:textId="77777777" w:rsidR="009E5A72" w:rsidRPr="0023111B" w:rsidRDefault="009E5A72" w:rsidP="009E5A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</w:t>
      </w:r>
    </w:p>
    <w:p w14:paraId="3C42798A" w14:textId="77777777" w:rsidR="009E5A72" w:rsidRPr="0023111B" w:rsidRDefault="009E5A72" w:rsidP="009E5A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>(legal person)</w:t>
      </w:r>
    </w:p>
    <w:p w14:paraId="5D3D6811" w14:textId="77777777" w:rsidR="009E5A72" w:rsidRPr="000969DC" w:rsidRDefault="009E5A72" w:rsidP="009E5A72">
      <w:pPr>
        <w:rPr>
          <w:rFonts w:ascii="Times New Roman" w:hAnsi="Times New Roman"/>
          <w:b/>
          <w:szCs w:val="24"/>
        </w:rPr>
      </w:pPr>
    </w:p>
    <w:p w14:paraId="17CE3237" w14:textId="77777777" w:rsidR="009E5A72" w:rsidRPr="0023111B" w:rsidRDefault="009E5A72" w:rsidP="009E5A7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Director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stamp here</w:t>
      </w:r>
      <w:r>
        <w:rPr>
          <w:rFonts w:ascii="Times New Roman" w:hAnsi="Times New Roman"/>
        </w:rPr>
        <w:tab/>
        <w:t xml:space="preserve">(signature)  </w:t>
      </w:r>
    </w:p>
    <w:p w14:paraId="5C6919E2" w14:textId="77777777" w:rsidR="009E5A72" w:rsidRPr="000969DC" w:rsidRDefault="009E5A72" w:rsidP="009E5A72">
      <w:pPr>
        <w:rPr>
          <w:rFonts w:ascii="Times New Roman" w:hAnsi="Times New Roman"/>
          <w:b/>
          <w:szCs w:val="24"/>
        </w:rPr>
      </w:pPr>
    </w:p>
    <w:p w14:paraId="4712CBE4" w14:textId="77777777" w:rsidR="009E5A72" w:rsidRPr="0023111B" w:rsidRDefault="009E5A72" w:rsidP="009E5A72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Chief Accountant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Stamp here.</w:t>
      </w:r>
      <w:r>
        <w:rPr>
          <w:rFonts w:ascii="Times New Roman" w:hAnsi="Times New Roman"/>
        </w:rPr>
        <w:tab/>
        <w:t xml:space="preserve">(signature)  </w:t>
      </w:r>
    </w:p>
    <w:p w14:paraId="3724CD09" w14:textId="77777777" w:rsidR="009E5A72" w:rsidRPr="000969DC" w:rsidRDefault="009E5A72" w:rsidP="009E5A72">
      <w:pPr>
        <w:rPr>
          <w:rFonts w:ascii="Times New Roman" w:hAnsi="Times New Roman"/>
          <w:szCs w:val="24"/>
        </w:rPr>
      </w:pPr>
    </w:p>
    <w:p w14:paraId="19DA98A1" w14:textId="77777777" w:rsidR="009E5A72" w:rsidRPr="000969DC" w:rsidRDefault="009E5A72" w:rsidP="009E5A72">
      <w:pPr>
        <w:ind w:firstLine="709"/>
        <w:rPr>
          <w:rFonts w:ascii="Times New Roman" w:hAnsi="Times New Roman"/>
          <w:szCs w:val="24"/>
        </w:rPr>
      </w:pPr>
    </w:p>
    <w:p w14:paraId="721E2177" w14:textId="77777777" w:rsidR="009E5A72" w:rsidRPr="000969DC" w:rsidRDefault="009E5A72" w:rsidP="009E5A72">
      <w:pPr>
        <w:ind w:firstLine="709"/>
        <w:rPr>
          <w:rFonts w:asciiTheme="minorHAnsi" w:hAnsiTheme="minorHAnsi"/>
        </w:rPr>
      </w:pPr>
    </w:p>
    <w:p w14:paraId="08F6CF4A" w14:textId="77777777" w:rsidR="009E5A72" w:rsidRPr="000969DC" w:rsidRDefault="009E5A72" w:rsidP="009E5A72">
      <w:pPr>
        <w:ind w:firstLine="709"/>
        <w:rPr>
          <w:rFonts w:asciiTheme="minorHAnsi" w:hAnsiTheme="minorHAnsi"/>
        </w:rPr>
      </w:pPr>
    </w:p>
    <w:p w14:paraId="7F7B0380" w14:textId="77777777" w:rsidR="009E5A72" w:rsidRPr="000969DC" w:rsidRDefault="009E5A72" w:rsidP="009E5A72">
      <w:pPr>
        <w:ind w:firstLine="709"/>
        <w:rPr>
          <w:rFonts w:asciiTheme="minorHAnsi" w:hAnsiTheme="minorHAnsi"/>
        </w:rPr>
      </w:pPr>
    </w:p>
    <w:sectPr w:rsidR="009E5A72" w:rsidRPr="000969DC" w:rsidSect="009E5A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2"/>
    <w:rsid w:val="000969DC"/>
    <w:rsid w:val="000D5A27"/>
    <w:rsid w:val="003F4D4C"/>
    <w:rsid w:val="00416F8D"/>
    <w:rsid w:val="005F04FE"/>
    <w:rsid w:val="00617A08"/>
    <w:rsid w:val="009E5A72"/>
    <w:rsid w:val="00B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57FB-210C-43FC-B26C-1C1FFCA4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72"/>
    <w:pPr>
      <w:spacing w:after="0" w:line="240" w:lineRule="auto"/>
    </w:pPr>
    <w:rPr>
      <w:rFonts w:ascii="PANDA Times UZ" w:eastAsia="Times New Roman" w:hAnsi="PANDA Times UZ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A72"/>
    <w:pPr>
      <w:ind w:firstLine="720"/>
      <w:jc w:val="both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9E5A7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Durbek Sadirov</dc:creator>
  <cp:lastModifiedBy>Gulnora Tuychieva</cp:lastModifiedBy>
  <cp:revision>2</cp:revision>
  <cp:lastPrinted>2024-05-01T07:21:00Z</cp:lastPrinted>
  <dcterms:created xsi:type="dcterms:W3CDTF">2024-05-24T06:45:00Z</dcterms:created>
  <dcterms:modified xsi:type="dcterms:W3CDTF">2024-05-24T06:45:00Z</dcterms:modified>
</cp:coreProperties>
</file>