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5A" w:rsidRDefault="0013495A" w:rsidP="00050F7D">
      <w:pPr>
        <w:spacing w:line="288" w:lineRule="auto"/>
        <w:jc w:val="center"/>
        <w:rPr>
          <w:b/>
          <w:bCs/>
          <w:sz w:val="26"/>
          <w:szCs w:val="26"/>
          <w:lang w:val="en-US"/>
        </w:rPr>
      </w:pPr>
    </w:p>
    <w:p w:rsidR="00F8208B" w:rsidRPr="00050F7D" w:rsidRDefault="00050F7D" w:rsidP="00050F7D">
      <w:pPr>
        <w:spacing w:line="288" w:lineRule="auto"/>
        <w:jc w:val="center"/>
        <w:rPr>
          <w:b/>
          <w:bCs/>
          <w:sz w:val="26"/>
          <w:szCs w:val="26"/>
          <w:lang w:val="en-US"/>
        </w:rPr>
      </w:pPr>
      <w:r w:rsidRPr="00050F7D">
        <w:rPr>
          <w:b/>
          <w:bCs/>
          <w:sz w:val="26"/>
          <w:szCs w:val="26"/>
          <w:lang w:val="en-US"/>
        </w:rPr>
        <w:t>«Asia Alliance Bank» ATB</w:t>
      </w:r>
    </w:p>
    <w:p w:rsidR="00F8208B" w:rsidRPr="00050F7D" w:rsidRDefault="00050F7D" w:rsidP="00050F7D">
      <w:pPr>
        <w:spacing w:line="288" w:lineRule="auto"/>
        <w:jc w:val="center"/>
        <w:rPr>
          <w:b/>
          <w:bCs/>
          <w:sz w:val="26"/>
          <w:szCs w:val="26"/>
          <w:lang w:val="en-US"/>
        </w:rPr>
      </w:pPr>
      <w:proofErr w:type="spellStart"/>
      <w:r w:rsidRPr="00050F7D">
        <w:rPr>
          <w:b/>
          <w:bCs/>
          <w:sz w:val="26"/>
          <w:szCs w:val="26"/>
          <w:lang w:val="en-US"/>
        </w:rPr>
        <w:t>Chakana</w:t>
      </w:r>
      <w:proofErr w:type="spellEnd"/>
      <w:r w:rsidRPr="00050F7D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50F7D">
        <w:rPr>
          <w:b/>
          <w:bCs/>
          <w:sz w:val="26"/>
          <w:szCs w:val="26"/>
          <w:lang w:val="en-US"/>
        </w:rPr>
        <w:t>kreditlash</w:t>
      </w:r>
      <w:proofErr w:type="spellEnd"/>
      <w:r w:rsidRPr="00050F7D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50F7D">
        <w:rPr>
          <w:b/>
          <w:bCs/>
          <w:sz w:val="26"/>
          <w:szCs w:val="26"/>
          <w:lang w:val="en-US"/>
        </w:rPr>
        <w:t>q</w:t>
      </w:r>
      <w:r w:rsidR="00F4785F">
        <w:rPr>
          <w:b/>
          <w:bCs/>
          <w:sz w:val="26"/>
          <w:szCs w:val="26"/>
          <w:lang w:val="en-US"/>
        </w:rPr>
        <w:t>o‘</w:t>
      </w:r>
      <w:r w:rsidRPr="00050F7D">
        <w:rPr>
          <w:b/>
          <w:bCs/>
          <w:sz w:val="26"/>
          <w:szCs w:val="26"/>
          <w:lang w:val="en-US"/>
        </w:rPr>
        <w:t>mitasining</w:t>
      </w:r>
      <w:proofErr w:type="spellEnd"/>
    </w:p>
    <w:p w:rsidR="00050F7D" w:rsidRPr="00050F7D" w:rsidRDefault="00050F7D" w:rsidP="00050F7D">
      <w:pPr>
        <w:spacing w:line="288" w:lineRule="auto"/>
        <w:jc w:val="center"/>
        <w:rPr>
          <w:b/>
          <w:bCs/>
          <w:sz w:val="26"/>
          <w:szCs w:val="26"/>
          <w:lang w:val="en-US"/>
        </w:rPr>
      </w:pPr>
      <w:r w:rsidRPr="00050F7D">
        <w:rPr>
          <w:b/>
          <w:bCs/>
          <w:sz w:val="26"/>
          <w:szCs w:val="26"/>
          <w:lang w:val="en-US"/>
        </w:rPr>
        <w:t>2026-____-</w:t>
      </w:r>
      <w:proofErr w:type="spellStart"/>
      <w:r w:rsidRPr="00050F7D">
        <w:rPr>
          <w:b/>
          <w:bCs/>
          <w:sz w:val="26"/>
          <w:szCs w:val="26"/>
          <w:lang w:val="en-US"/>
        </w:rPr>
        <w:t>sonli</w:t>
      </w:r>
      <w:proofErr w:type="spellEnd"/>
      <w:r w:rsidRPr="00050F7D">
        <w:rPr>
          <w:b/>
          <w:bCs/>
          <w:sz w:val="26"/>
          <w:szCs w:val="26"/>
          <w:lang w:val="en-US"/>
        </w:rPr>
        <w:t xml:space="preserve"> </w:t>
      </w:r>
      <w:proofErr w:type="spellStart"/>
      <w:r w:rsidRPr="00050F7D">
        <w:rPr>
          <w:b/>
          <w:bCs/>
          <w:sz w:val="26"/>
          <w:szCs w:val="26"/>
          <w:lang w:val="en-US"/>
        </w:rPr>
        <w:t>qarori</w:t>
      </w:r>
      <w:proofErr w:type="spellEnd"/>
    </w:p>
    <w:p w:rsidR="007420E1" w:rsidRPr="00050F7D" w:rsidRDefault="00F8208B" w:rsidP="009272B2">
      <w:pPr>
        <w:tabs>
          <w:tab w:val="left" w:pos="0"/>
          <w:tab w:val="left" w:pos="6379"/>
        </w:tabs>
        <w:spacing w:beforeLines="80" w:before="192" w:afterLines="80" w:after="192"/>
        <w:rPr>
          <w:sz w:val="26"/>
          <w:szCs w:val="26"/>
          <w:lang w:val="en-US"/>
        </w:rPr>
      </w:pPr>
      <w:r w:rsidRPr="00050F7D">
        <w:rPr>
          <w:sz w:val="26"/>
          <w:szCs w:val="26"/>
          <w:lang w:val="uz-Cyrl-UZ"/>
        </w:rPr>
        <w:t>Toshkent</w:t>
      </w:r>
      <w:r w:rsidR="001341CB" w:rsidRPr="00050F7D">
        <w:rPr>
          <w:sz w:val="26"/>
          <w:szCs w:val="26"/>
          <w:lang w:val="en-US"/>
        </w:rPr>
        <w:t xml:space="preserve"> </w:t>
      </w:r>
      <w:r w:rsidRPr="00050F7D">
        <w:rPr>
          <w:sz w:val="26"/>
          <w:szCs w:val="26"/>
          <w:lang w:val="uz-Cyrl-UZ"/>
        </w:rPr>
        <w:t>sh</w:t>
      </w:r>
      <w:r w:rsidR="001341CB" w:rsidRPr="00050F7D">
        <w:rPr>
          <w:sz w:val="26"/>
          <w:szCs w:val="26"/>
          <w:lang w:val="en-US"/>
        </w:rPr>
        <w:t>.</w:t>
      </w:r>
      <w:r w:rsidR="007420E1" w:rsidRPr="00050F7D">
        <w:rPr>
          <w:sz w:val="26"/>
          <w:szCs w:val="26"/>
          <w:lang w:val="uz-Cyrl-UZ"/>
        </w:rPr>
        <w:tab/>
      </w:r>
      <w:r w:rsidR="00DC1E7A" w:rsidRPr="00050F7D">
        <w:rPr>
          <w:sz w:val="26"/>
          <w:szCs w:val="26"/>
          <w:lang w:val="uz-Cyrl-UZ"/>
        </w:rPr>
        <w:tab/>
      </w:r>
      <w:r w:rsidR="007420E1" w:rsidRPr="00050F7D">
        <w:rPr>
          <w:sz w:val="26"/>
          <w:szCs w:val="26"/>
          <w:lang w:val="uz-Cyrl-UZ"/>
        </w:rPr>
        <w:t>202</w:t>
      </w:r>
      <w:r w:rsidR="00C00E0A">
        <w:rPr>
          <w:sz w:val="26"/>
          <w:szCs w:val="26"/>
          <w:lang w:val="en-US"/>
        </w:rPr>
        <w:t>6</w:t>
      </w:r>
      <w:r w:rsidR="007420E1" w:rsidRPr="00050F7D">
        <w:rPr>
          <w:sz w:val="26"/>
          <w:szCs w:val="26"/>
          <w:lang w:val="uz-Cyrl-UZ"/>
        </w:rPr>
        <w:t xml:space="preserve"> </w:t>
      </w:r>
      <w:proofErr w:type="spellStart"/>
      <w:r w:rsidRPr="00050F7D">
        <w:rPr>
          <w:sz w:val="26"/>
          <w:szCs w:val="26"/>
          <w:lang w:val="en-US"/>
        </w:rPr>
        <w:t>yil</w:t>
      </w:r>
      <w:proofErr w:type="spellEnd"/>
      <w:r w:rsidR="007420E1" w:rsidRPr="00050F7D">
        <w:rPr>
          <w:sz w:val="26"/>
          <w:szCs w:val="26"/>
          <w:lang w:val="uz-Cyrl-UZ"/>
        </w:rPr>
        <w:t xml:space="preserve"> </w:t>
      </w:r>
      <w:r w:rsidR="00935565" w:rsidRPr="00050F7D">
        <w:rPr>
          <w:sz w:val="26"/>
          <w:szCs w:val="26"/>
          <w:lang w:val="uz-Cyrl-UZ"/>
        </w:rPr>
        <w:t>“</w:t>
      </w:r>
      <w:r w:rsidR="00807B42" w:rsidRPr="00050F7D">
        <w:rPr>
          <w:sz w:val="26"/>
          <w:szCs w:val="26"/>
          <w:lang w:val="en-US"/>
        </w:rPr>
        <w:t>___</w:t>
      </w:r>
      <w:r w:rsidR="004B6501" w:rsidRPr="00050F7D">
        <w:rPr>
          <w:sz w:val="26"/>
          <w:szCs w:val="26"/>
          <w:lang w:val="uz-Cyrl-UZ"/>
        </w:rPr>
        <w:t>”</w:t>
      </w:r>
      <w:r w:rsidR="00F41522" w:rsidRPr="00050F7D">
        <w:rPr>
          <w:sz w:val="26"/>
          <w:szCs w:val="26"/>
          <w:lang w:val="en-US"/>
        </w:rPr>
        <w:t xml:space="preserve"> </w:t>
      </w:r>
      <w:r w:rsidR="001457D2">
        <w:rPr>
          <w:sz w:val="26"/>
          <w:szCs w:val="26"/>
          <w:lang w:val="en-US"/>
        </w:rPr>
        <w:t>may</w:t>
      </w:r>
    </w:p>
    <w:p w:rsidR="00D1161F" w:rsidRPr="00050F7D" w:rsidRDefault="00D1161F" w:rsidP="00050F7D">
      <w:pPr>
        <w:tabs>
          <w:tab w:val="left" w:pos="6379"/>
        </w:tabs>
        <w:spacing w:beforeLines="50" w:before="120" w:afterLines="50" w:after="120"/>
        <w:jc w:val="both"/>
        <w:rPr>
          <w:b/>
          <w:spacing w:val="-2"/>
          <w:sz w:val="26"/>
          <w:szCs w:val="26"/>
          <w:lang w:val="uz-Cyrl-UZ"/>
        </w:rPr>
      </w:pPr>
      <w:r w:rsidRPr="00050F7D">
        <w:rPr>
          <w:b/>
          <w:spacing w:val="-2"/>
          <w:sz w:val="26"/>
          <w:szCs w:val="26"/>
          <w:lang w:val="uz-Cyrl-UZ"/>
        </w:rPr>
        <w:t>Q</w:t>
      </w:r>
      <w:r w:rsidR="00F4785F">
        <w:rPr>
          <w:b/>
          <w:spacing w:val="-2"/>
          <w:sz w:val="26"/>
          <w:szCs w:val="26"/>
          <w:lang w:val="uz-Cyrl-UZ"/>
        </w:rPr>
        <w:t>o‘</w:t>
      </w:r>
      <w:r w:rsidRPr="00050F7D">
        <w:rPr>
          <w:b/>
          <w:spacing w:val="-2"/>
          <w:sz w:val="26"/>
          <w:szCs w:val="26"/>
          <w:lang w:val="uz-Cyrl-UZ"/>
        </w:rPr>
        <w:t xml:space="preserve">mita </w:t>
      </w:r>
      <w:r w:rsidR="00050F7D" w:rsidRPr="00050F7D">
        <w:rPr>
          <w:b/>
          <w:spacing w:val="-2"/>
          <w:sz w:val="26"/>
          <w:szCs w:val="26"/>
          <w:lang w:val="uz-Cyrl-UZ"/>
        </w:rPr>
        <w:t>r</w:t>
      </w:r>
      <w:r w:rsidRPr="00050F7D">
        <w:rPr>
          <w:b/>
          <w:spacing w:val="-2"/>
          <w:sz w:val="26"/>
          <w:szCs w:val="26"/>
          <w:lang w:val="uz-Cyrl-UZ"/>
        </w:rPr>
        <w:t>aisi</w:t>
      </w:r>
      <w:r w:rsidR="004B7718" w:rsidRPr="00050F7D">
        <w:rPr>
          <w:b/>
          <w:spacing w:val="-2"/>
          <w:sz w:val="26"/>
          <w:szCs w:val="26"/>
          <w:lang w:val="en-US"/>
        </w:rPr>
        <w:t xml:space="preserve"> </w:t>
      </w:r>
      <w:r w:rsidRPr="00050F7D">
        <w:rPr>
          <w:b/>
          <w:spacing w:val="-2"/>
          <w:sz w:val="26"/>
          <w:szCs w:val="26"/>
          <w:lang w:val="uz-Cyrl-UZ"/>
        </w:rPr>
        <w:tab/>
      </w:r>
      <w:r w:rsidR="00DC1E7A" w:rsidRPr="00050F7D">
        <w:rPr>
          <w:b/>
          <w:spacing w:val="-2"/>
          <w:sz w:val="26"/>
          <w:szCs w:val="26"/>
          <w:lang w:val="uz-Cyrl-UZ"/>
        </w:rPr>
        <w:tab/>
      </w:r>
      <w:r w:rsidR="00050F7D" w:rsidRPr="00050F7D">
        <w:rPr>
          <w:b/>
          <w:spacing w:val="-2"/>
          <w:sz w:val="26"/>
          <w:szCs w:val="26"/>
          <w:lang w:val="en-US"/>
        </w:rPr>
        <w:t>Abduazimov U.A.</w:t>
      </w:r>
    </w:p>
    <w:p w:rsidR="00D1161F" w:rsidRPr="00050F7D" w:rsidRDefault="00D1161F" w:rsidP="00050F7D">
      <w:pPr>
        <w:pBdr>
          <w:bottom w:val="single" w:sz="4" w:space="1" w:color="auto"/>
        </w:pBdr>
        <w:spacing w:beforeLines="50" w:before="120" w:afterLines="50" w:after="120"/>
        <w:jc w:val="both"/>
        <w:rPr>
          <w:b/>
          <w:spacing w:val="-2"/>
          <w:sz w:val="26"/>
          <w:szCs w:val="26"/>
          <w:lang w:val="uz-Cyrl-UZ"/>
        </w:rPr>
      </w:pPr>
      <w:r w:rsidRPr="00050F7D">
        <w:rPr>
          <w:b/>
          <w:spacing w:val="-2"/>
          <w:sz w:val="26"/>
          <w:szCs w:val="26"/>
          <w:lang w:val="uz-Cyrl-UZ"/>
        </w:rPr>
        <w:t>Q</w:t>
      </w:r>
      <w:r w:rsidR="00F4785F">
        <w:rPr>
          <w:b/>
          <w:spacing w:val="-2"/>
          <w:sz w:val="26"/>
          <w:szCs w:val="26"/>
          <w:lang w:val="uz-Cyrl-UZ"/>
        </w:rPr>
        <w:t>o‘</w:t>
      </w:r>
      <w:r w:rsidRPr="00050F7D">
        <w:rPr>
          <w:b/>
          <w:spacing w:val="-2"/>
          <w:sz w:val="26"/>
          <w:szCs w:val="26"/>
          <w:lang w:val="uz-Cyrl-UZ"/>
        </w:rPr>
        <w:t>mita a’zolari:</w:t>
      </w:r>
    </w:p>
    <w:p w:rsidR="00D1161F" w:rsidRPr="00050F7D" w:rsidRDefault="00F8019F" w:rsidP="00050F7D">
      <w:pPr>
        <w:spacing w:beforeLines="50" w:before="120" w:afterLines="50" w:after="120" w:line="276" w:lineRule="auto"/>
        <w:jc w:val="both"/>
        <w:rPr>
          <w:spacing w:val="-2"/>
          <w:sz w:val="26"/>
          <w:szCs w:val="26"/>
          <w:lang w:val="uz-Cyrl-UZ"/>
        </w:rPr>
      </w:pPr>
      <w:r w:rsidRPr="00050F7D">
        <w:rPr>
          <w:spacing w:val="-2"/>
          <w:sz w:val="26"/>
          <w:szCs w:val="26"/>
          <w:lang w:val="uz-Cyrl-UZ"/>
        </w:rPr>
        <w:t>Kurbanov</w:t>
      </w:r>
      <w:r w:rsidR="00DC1E7A" w:rsidRPr="00050F7D">
        <w:rPr>
          <w:spacing w:val="-2"/>
          <w:sz w:val="26"/>
          <w:szCs w:val="26"/>
          <w:lang w:val="uz-Cyrl-UZ"/>
        </w:rPr>
        <w:t xml:space="preserve"> </w:t>
      </w:r>
      <w:r w:rsidRPr="00050F7D">
        <w:rPr>
          <w:spacing w:val="-2"/>
          <w:sz w:val="26"/>
          <w:szCs w:val="26"/>
          <w:lang w:val="uz-Cyrl-UZ"/>
        </w:rPr>
        <w:t>U</w:t>
      </w:r>
      <w:r w:rsidR="00DC1E7A" w:rsidRPr="00050F7D">
        <w:rPr>
          <w:spacing w:val="-2"/>
          <w:sz w:val="26"/>
          <w:szCs w:val="26"/>
          <w:lang w:val="uz-Cyrl-UZ"/>
        </w:rPr>
        <w:t>.</w:t>
      </w:r>
      <w:r w:rsidRPr="00050F7D">
        <w:rPr>
          <w:spacing w:val="-2"/>
          <w:sz w:val="26"/>
          <w:szCs w:val="26"/>
          <w:lang w:val="uz-Cyrl-UZ"/>
        </w:rPr>
        <w:t>E</w:t>
      </w:r>
      <w:r w:rsidR="00DC1E7A" w:rsidRPr="00050F7D">
        <w:rPr>
          <w:spacing w:val="-2"/>
          <w:sz w:val="26"/>
          <w:szCs w:val="26"/>
          <w:lang w:val="uz-Cyrl-UZ"/>
        </w:rPr>
        <w:t xml:space="preserve">., </w:t>
      </w:r>
      <w:r w:rsidR="00050F7D" w:rsidRPr="00050F7D">
        <w:rPr>
          <w:spacing w:val="-2"/>
          <w:sz w:val="26"/>
          <w:szCs w:val="26"/>
          <w:lang w:val="uz-Cyrl-UZ"/>
        </w:rPr>
        <w:t>D</w:t>
      </w:r>
      <w:r w:rsidR="00F4785F">
        <w:rPr>
          <w:spacing w:val="-2"/>
          <w:sz w:val="26"/>
          <w:szCs w:val="26"/>
          <w:lang w:val="uz-Cyrl-UZ"/>
        </w:rPr>
        <w:t>o‘</w:t>
      </w:r>
      <w:r w:rsidR="00050F7D" w:rsidRPr="00050F7D">
        <w:rPr>
          <w:spacing w:val="-2"/>
          <w:sz w:val="26"/>
          <w:szCs w:val="26"/>
          <w:lang w:val="uz-Cyrl-UZ"/>
        </w:rPr>
        <w:t>sbekov J.M</w:t>
      </w:r>
      <w:r w:rsidR="00AF44DA" w:rsidRPr="00AF44DA">
        <w:rPr>
          <w:spacing w:val="-2"/>
          <w:sz w:val="26"/>
          <w:szCs w:val="26"/>
          <w:lang w:val="uz-Cyrl-UZ"/>
        </w:rPr>
        <w:t>.</w:t>
      </w:r>
      <w:r w:rsidR="00DC1E7A" w:rsidRPr="00050F7D">
        <w:rPr>
          <w:spacing w:val="-2"/>
          <w:sz w:val="26"/>
          <w:szCs w:val="26"/>
          <w:lang w:val="uz-Cyrl-UZ"/>
        </w:rPr>
        <w:t>, Xolboev Sh.D</w:t>
      </w:r>
      <w:r w:rsidR="00DC1E7A" w:rsidRPr="00050F7D">
        <w:rPr>
          <w:spacing w:val="-2"/>
          <w:sz w:val="26"/>
          <w:szCs w:val="26"/>
          <w:lang w:val="uz-Latn-UZ"/>
        </w:rPr>
        <w:t>.</w:t>
      </w:r>
      <w:r w:rsidR="00DC1E7A" w:rsidRPr="00050F7D">
        <w:rPr>
          <w:spacing w:val="-2"/>
          <w:sz w:val="26"/>
          <w:szCs w:val="26"/>
          <w:lang w:val="uz-Cyrl-UZ"/>
        </w:rPr>
        <w:t xml:space="preserve">, </w:t>
      </w:r>
      <w:r w:rsidR="00050F7D" w:rsidRPr="00050F7D">
        <w:rPr>
          <w:spacing w:val="-2"/>
          <w:sz w:val="26"/>
          <w:szCs w:val="26"/>
          <w:lang w:val="uz-Cyrl-UZ"/>
        </w:rPr>
        <w:t>Maxmudov B.A.</w:t>
      </w:r>
      <w:r w:rsidR="00DC1E7A" w:rsidRPr="00050F7D">
        <w:rPr>
          <w:spacing w:val="-2"/>
          <w:sz w:val="26"/>
          <w:szCs w:val="26"/>
          <w:lang w:val="uz-Cyrl-UZ"/>
        </w:rPr>
        <w:t>.</w:t>
      </w:r>
    </w:p>
    <w:p w:rsidR="0013495A" w:rsidRDefault="0013495A" w:rsidP="009272B2">
      <w:pPr>
        <w:pBdr>
          <w:bottom w:val="thickThinSmallGap" w:sz="18" w:space="5" w:color="auto"/>
        </w:pBdr>
        <w:spacing w:beforeLines="20" w:before="48" w:afterLines="20" w:after="48" w:line="276" w:lineRule="auto"/>
        <w:jc w:val="center"/>
        <w:rPr>
          <w:b/>
          <w:sz w:val="26"/>
          <w:szCs w:val="26"/>
          <w:lang w:val="uz-Cyrl-UZ"/>
        </w:rPr>
      </w:pPr>
    </w:p>
    <w:p w:rsidR="00D334CE" w:rsidRPr="00050F7D" w:rsidRDefault="00D1161F" w:rsidP="009272B2">
      <w:pPr>
        <w:pBdr>
          <w:bottom w:val="thickThinSmallGap" w:sz="18" w:space="5" w:color="auto"/>
        </w:pBdr>
        <w:spacing w:beforeLines="20" w:before="48" w:afterLines="20" w:after="48" w:line="276" w:lineRule="auto"/>
        <w:jc w:val="center"/>
        <w:rPr>
          <w:b/>
          <w:sz w:val="26"/>
          <w:szCs w:val="26"/>
          <w:lang w:val="uz-Cyrl-UZ"/>
        </w:rPr>
      </w:pPr>
      <w:r w:rsidRPr="00050F7D">
        <w:rPr>
          <w:b/>
          <w:sz w:val="26"/>
          <w:szCs w:val="26"/>
          <w:lang w:val="uz-Cyrl-UZ"/>
        </w:rPr>
        <w:t>KUN TARTIBI</w:t>
      </w:r>
      <w:r w:rsidR="007420E1" w:rsidRPr="00050F7D">
        <w:rPr>
          <w:b/>
          <w:sz w:val="26"/>
          <w:szCs w:val="26"/>
          <w:lang w:val="uz-Cyrl-UZ"/>
        </w:rPr>
        <w:t>:</w:t>
      </w:r>
    </w:p>
    <w:p w:rsidR="00AA0AA8" w:rsidRPr="001457D2" w:rsidRDefault="00C00E0A" w:rsidP="009272B2">
      <w:pPr>
        <w:pBdr>
          <w:bottom w:val="thickThinSmallGap" w:sz="18" w:space="5" w:color="auto"/>
        </w:pBdr>
        <w:spacing w:line="276" w:lineRule="auto"/>
        <w:jc w:val="center"/>
        <w:rPr>
          <w:b/>
          <w:sz w:val="26"/>
          <w:szCs w:val="26"/>
          <w:lang w:val="uz-Cyrl-UZ"/>
        </w:rPr>
      </w:pPr>
      <w:r w:rsidRPr="00C00E0A">
        <w:rPr>
          <w:b/>
          <w:lang w:val="uz-Cyrl-UZ"/>
        </w:rPr>
        <w:t>K</w:t>
      </w:r>
      <w:r w:rsidR="00F4785F">
        <w:rPr>
          <w:b/>
          <w:lang w:val="uz-Cyrl-UZ"/>
        </w:rPr>
        <w:t>o‘</w:t>
      </w:r>
      <w:r w:rsidRPr="00245F2B">
        <w:rPr>
          <w:b/>
          <w:lang w:val="uz-Cyrl-UZ"/>
        </w:rPr>
        <w:t xml:space="preserve">p kvartirali turar-joy binolari qurilishi bilan shug’ullanuvchi </w:t>
      </w:r>
      <w:r w:rsidRPr="00C00E0A">
        <w:rPr>
          <w:b/>
          <w:lang w:val="uz-Cyrl-UZ"/>
        </w:rPr>
        <w:t xml:space="preserve">“Vinera Tower” </w:t>
      </w:r>
      <w:r w:rsidRPr="00245F2B">
        <w:rPr>
          <w:b/>
          <w:lang w:val="uz-Cyrl-UZ"/>
        </w:rPr>
        <w:t>MCHJ bilan hamkorlikda ipoteka kreditlari ajratish loyihasini tasdiqlash masalasi</w:t>
      </w:r>
    </w:p>
    <w:p w:rsidR="00D1161F" w:rsidRPr="00A646B5" w:rsidRDefault="00D1161F" w:rsidP="00F62D18">
      <w:pPr>
        <w:spacing w:before="40"/>
        <w:ind w:firstLine="567"/>
        <w:jc w:val="both"/>
        <w:rPr>
          <w:lang w:val="uz-Cyrl-UZ"/>
        </w:rPr>
      </w:pPr>
      <w:r w:rsidRPr="00A646B5">
        <w:rPr>
          <w:lang w:val="uz-Cyrl-UZ"/>
        </w:rPr>
        <w:t>Majlisni Chakana kreditlash q</w:t>
      </w:r>
      <w:r w:rsidR="00F4785F">
        <w:rPr>
          <w:lang w:val="uz-Cyrl-UZ"/>
        </w:rPr>
        <w:t>o‘</w:t>
      </w:r>
      <w:r w:rsidRPr="00A646B5">
        <w:rPr>
          <w:lang w:val="uz-Cyrl-UZ"/>
        </w:rPr>
        <w:t xml:space="preserve">mitasi Raisi </w:t>
      </w:r>
      <w:r w:rsidR="00050F7D" w:rsidRPr="00A646B5">
        <w:rPr>
          <w:lang w:val="uz-Cyrl-UZ"/>
        </w:rPr>
        <w:t>U.A.Abduazimov</w:t>
      </w:r>
      <w:r w:rsidR="00D04C5E" w:rsidRPr="00A646B5">
        <w:rPr>
          <w:lang w:val="uz-Latn-UZ"/>
        </w:rPr>
        <w:t xml:space="preserve"> </w:t>
      </w:r>
      <w:r w:rsidRPr="00A646B5">
        <w:rPr>
          <w:lang w:val="uz-Cyrl-UZ"/>
        </w:rPr>
        <w:t>boshlab berdi va kun tartibidagi masala bilan q</w:t>
      </w:r>
      <w:r w:rsidR="00F4785F">
        <w:rPr>
          <w:lang w:val="uz-Cyrl-UZ"/>
        </w:rPr>
        <w:t>o‘</w:t>
      </w:r>
      <w:r w:rsidRPr="00A646B5">
        <w:rPr>
          <w:lang w:val="uz-Cyrl-UZ"/>
        </w:rPr>
        <w:t>mita a’zolarini tanishtirdi.</w:t>
      </w:r>
    </w:p>
    <w:p w:rsidR="00D1161F" w:rsidRPr="00A646B5" w:rsidRDefault="00D1161F" w:rsidP="00F62D18">
      <w:pPr>
        <w:ind w:firstLine="567"/>
        <w:contextualSpacing/>
        <w:jc w:val="both"/>
        <w:rPr>
          <w:lang w:val="uz-Cyrl-UZ"/>
        </w:rPr>
      </w:pPr>
      <w:r w:rsidRPr="00A646B5">
        <w:rPr>
          <w:lang w:val="uz-Cyrl-UZ"/>
        </w:rPr>
        <w:t>Shundan s</w:t>
      </w:r>
      <w:r w:rsidR="00F4785F">
        <w:rPr>
          <w:lang w:val="uz-Cyrl-UZ"/>
        </w:rPr>
        <w:t>o‘</w:t>
      </w:r>
      <w:r w:rsidRPr="00A646B5">
        <w:rPr>
          <w:lang w:val="uz-Cyrl-UZ"/>
        </w:rPr>
        <w:t>ng, kun tartibidagi masala yuzasidan s</w:t>
      </w:r>
      <w:r w:rsidR="00F4785F">
        <w:rPr>
          <w:lang w:val="uz-Cyrl-UZ"/>
        </w:rPr>
        <w:t>o‘</w:t>
      </w:r>
      <w:r w:rsidRPr="00A646B5">
        <w:rPr>
          <w:lang w:val="uz-Cyrl-UZ"/>
        </w:rPr>
        <w:t xml:space="preserve">zni Chakana kreditlash boshqarmasi boshlig’i </w:t>
      </w:r>
      <w:r w:rsidR="00AF44DA" w:rsidRPr="00A646B5">
        <w:rPr>
          <w:lang w:val="uz-Latn-UZ"/>
        </w:rPr>
        <w:t>J.M. D</w:t>
      </w:r>
      <w:r w:rsidR="00F4785F">
        <w:rPr>
          <w:lang w:val="uz-Latn-UZ"/>
        </w:rPr>
        <w:t>o‘</w:t>
      </w:r>
      <w:r w:rsidR="00AF44DA" w:rsidRPr="00A646B5">
        <w:rPr>
          <w:lang w:val="uz-Latn-UZ"/>
        </w:rPr>
        <w:t>sbekov</w:t>
      </w:r>
      <w:r w:rsidR="00690871" w:rsidRPr="00A646B5">
        <w:rPr>
          <w:lang w:val="uz-Latn-UZ"/>
        </w:rPr>
        <w:t xml:space="preserve">ga </w:t>
      </w:r>
      <w:r w:rsidRPr="00A646B5">
        <w:rPr>
          <w:lang w:val="uz-Cyrl-UZ"/>
        </w:rPr>
        <w:t>berdi.</w:t>
      </w:r>
    </w:p>
    <w:p w:rsidR="00D1161F" w:rsidRDefault="00D1161F" w:rsidP="00F62D18">
      <w:pPr>
        <w:ind w:firstLine="567"/>
        <w:contextualSpacing/>
        <w:jc w:val="both"/>
        <w:rPr>
          <w:lang w:val="uz-Cyrl-UZ"/>
        </w:rPr>
      </w:pPr>
      <w:r w:rsidRPr="00A646B5">
        <w:rPr>
          <w:lang w:val="uz-Cyrl-UZ"/>
        </w:rPr>
        <w:t>Chakana kreditlash boshqarmasi boshlig’i</w:t>
      </w:r>
      <w:r w:rsidR="00690871" w:rsidRPr="00A646B5">
        <w:rPr>
          <w:lang w:val="uz-Latn-UZ"/>
        </w:rPr>
        <w:t xml:space="preserve"> </w:t>
      </w:r>
      <w:r w:rsidRPr="00A646B5">
        <w:rPr>
          <w:lang w:val="uz-Cyrl-UZ"/>
        </w:rPr>
        <w:t>s</w:t>
      </w:r>
      <w:r w:rsidR="00F4785F">
        <w:rPr>
          <w:lang w:val="uz-Cyrl-UZ"/>
        </w:rPr>
        <w:t>o‘</w:t>
      </w:r>
      <w:r w:rsidRPr="00A646B5">
        <w:rPr>
          <w:lang w:val="uz-Cyrl-UZ"/>
        </w:rPr>
        <w:t>zga chiqib, kun tartibidagi masala yuzasidan majlis qatnashchilarini quyidagi ma’lumotlar bilan tanishtirdi.</w:t>
      </w:r>
    </w:p>
    <w:p w:rsidR="00F62D18" w:rsidRPr="00A646B5" w:rsidRDefault="00F62D18" w:rsidP="00F62D18">
      <w:pPr>
        <w:ind w:firstLine="567"/>
        <w:contextualSpacing/>
        <w:jc w:val="both"/>
        <w:rPr>
          <w:lang w:val="uz-Cyrl-UZ"/>
        </w:rPr>
      </w:pPr>
      <w:r w:rsidRPr="008B1409">
        <w:rPr>
          <w:color w:val="222222"/>
          <w:lang w:val="uz-Cyrl-UZ"/>
        </w:rPr>
        <w:t>Mamlakatimizda zamonaviy uy-joylar qurish k</w:t>
      </w:r>
      <w:r w:rsidR="00F4785F">
        <w:rPr>
          <w:color w:val="222222"/>
          <w:lang w:val="uz-Cyrl-UZ"/>
        </w:rPr>
        <w:t>o‘</w:t>
      </w:r>
      <w:r w:rsidRPr="008B1409">
        <w:rPr>
          <w:color w:val="222222"/>
          <w:lang w:val="uz-Cyrl-UZ"/>
        </w:rPr>
        <w:t>lamini hamda ipoteka mahsulotlari turlarini kengaytirib borish muhim ahamiyatga ega b</w:t>
      </w:r>
      <w:r w:rsidR="00F4785F">
        <w:rPr>
          <w:color w:val="222222"/>
          <w:lang w:val="uz-Cyrl-UZ"/>
        </w:rPr>
        <w:t>o‘</w:t>
      </w:r>
      <w:r w:rsidRPr="008B1409">
        <w:rPr>
          <w:color w:val="222222"/>
          <w:lang w:val="uz-Cyrl-UZ"/>
        </w:rPr>
        <w:t xml:space="preserve">lib, ushbu sohadagi islohotlar aholining turmush darajasini yana-da yaxshilashga, urbanizatsiya jarayonlarining rivojlanishiga va pirovardida iqtisodiyotning </w:t>
      </w:r>
      <w:r w:rsidR="00F4785F">
        <w:rPr>
          <w:color w:val="222222"/>
          <w:lang w:val="uz-Cyrl-UZ"/>
        </w:rPr>
        <w:t>o‘</w:t>
      </w:r>
      <w:r w:rsidRPr="008B1409">
        <w:rPr>
          <w:color w:val="222222"/>
          <w:lang w:val="uz-Cyrl-UZ"/>
        </w:rPr>
        <w:t>sishiga xizmat qiladi.</w:t>
      </w:r>
    </w:p>
    <w:p w:rsidR="001457D2" w:rsidRPr="001457D2" w:rsidRDefault="00F4785F" w:rsidP="00F62D18">
      <w:pPr>
        <w:spacing w:line="276" w:lineRule="auto"/>
        <w:ind w:firstLine="567"/>
        <w:jc w:val="both"/>
        <w:rPr>
          <w:lang w:val="uz-Cyrl-UZ"/>
        </w:rPr>
      </w:pPr>
      <w:r>
        <w:rPr>
          <w:lang w:val="uz-Cyrl-UZ"/>
        </w:rPr>
        <w:t>O‘</w:t>
      </w:r>
      <w:r w:rsidR="001457D2" w:rsidRPr="00A646B5">
        <w:rPr>
          <w:lang w:val="uz-Cyrl-UZ"/>
        </w:rPr>
        <w:t>zbekiston Respublikasi</w:t>
      </w:r>
      <w:r w:rsidR="001457D2" w:rsidRPr="001457D2">
        <w:rPr>
          <w:lang w:val="uz-Cyrl-UZ"/>
        </w:rPr>
        <w:t xml:space="preserve"> Prezidentining 2025-yil 19-noyabrdagi PF-219-sonli Farmonida 2040-yilgacha ipoteka kredit portfelini 10 baravardan ortiq k</w:t>
      </w:r>
      <w:r>
        <w:rPr>
          <w:lang w:val="uz-Cyrl-UZ"/>
        </w:rPr>
        <w:t>o‘</w:t>
      </w:r>
      <w:r w:rsidR="001457D2" w:rsidRPr="001457D2">
        <w:rPr>
          <w:lang w:val="uz-Cyrl-UZ"/>
        </w:rPr>
        <w:t>paytirgan holda 56,7 mlrd AQSH dollari ekvivalenti</w:t>
      </w:r>
      <w:r w:rsidR="001457D2">
        <w:rPr>
          <w:lang w:val="uz-Cyrl-UZ"/>
        </w:rPr>
        <w:t>ga etkazish belgilangan</w:t>
      </w:r>
      <w:r w:rsidR="001457D2" w:rsidRPr="001457D2">
        <w:rPr>
          <w:lang w:val="uz-Cyrl-UZ"/>
        </w:rPr>
        <w:t xml:space="preserve">.  </w:t>
      </w:r>
    </w:p>
    <w:p w:rsidR="001457D2" w:rsidRDefault="00F4785F" w:rsidP="00F62D18">
      <w:pPr>
        <w:spacing w:line="276" w:lineRule="auto"/>
        <w:ind w:firstLine="567"/>
        <w:jc w:val="both"/>
        <w:rPr>
          <w:lang w:val="uz-Cyrl-UZ"/>
        </w:rPr>
      </w:pPr>
      <w:r>
        <w:rPr>
          <w:lang w:val="uz-Cyrl-UZ"/>
        </w:rPr>
        <w:t>O‘</w:t>
      </w:r>
      <w:r w:rsidR="001457D2" w:rsidRPr="00A646B5">
        <w:rPr>
          <w:lang w:val="uz-Cyrl-UZ"/>
        </w:rPr>
        <w:t>zbekiston Respublikasi</w:t>
      </w:r>
      <w:r w:rsidR="001457D2" w:rsidRPr="001457D2">
        <w:rPr>
          <w:lang w:val="uz-Cyrl-UZ"/>
        </w:rPr>
        <w:t xml:space="preserve"> Prezidentining 2026-yil 24-fevraldagi PF-29-sonli Farmonida </w:t>
      </w:r>
      <w:r w:rsidR="00BB089D" w:rsidRPr="00BB089D">
        <w:rPr>
          <w:lang w:val="uz-Cyrl-UZ"/>
        </w:rPr>
        <w:t>joriy yilda</w:t>
      </w:r>
      <w:r w:rsidR="001457D2" w:rsidRPr="001457D2">
        <w:rPr>
          <w:lang w:val="uz-Cyrl-UZ"/>
        </w:rPr>
        <w:t xml:space="preserve"> </w:t>
      </w:r>
      <w:r w:rsidR="00BB089D" w:rsidRPr="00BB089D">
        <w:rPr>
          <w:lang w:val="uz-Cyrl-UZ"/>
        </w:rPr>
        <w:t xml:space="preserve">140 mingta kvartiralarni foydalanishga topshirish, </w:t>
      </w:r>
      <w:r w:rsidR="00BB089D">
        <w:rPr>
          <w:lang w:val="uz-Cyrl-UZ"/>
        </w:rPr>
        <w:t>hamda mazkur k</w:t>
      </w:r>
      <w:r>
        <w:rPr>
          <w:lang w:val="uz-Cyrl-UZ"/>
        </w:rPr>
        <w:t>o‘</w:t>
      </w:r>
      <w:r w:rsidR="00BB089D" w:rsidRPr="00BB089D">
        <w:rPr>
          <w:lang w:val="uz-Cyrl-UZ"/>
        </w:rPr>
        <w:t xml:space="preserve">rsatkichni </w:t>
      </w:r>
      <w:r w:rsidR="00BB089D">
        <w:rPr>
          <w:lang w:val="uz-Cyrl-UZ"/>
        </w:rPr>
        <w:t>2030-yilda 180,</w:t>
      </w:r>
      <w:r w:rsidR="00BB089D" w:rsidRPr="00BB089D">
        <w:rPr>
          <w:lang w:val="uz-Cyrl-UZ"/>
        </w:rPr>
        <w:t>4 mingtaga, 2040-yilda esa 280,6 mingtaga yetkazish vazifasi qayd etilgan</w:t>
      </w:r>
      <w:r w:rsidR="001457D2" w:rsidRPr="001457D2">
        <w:rPr>
          <w:lang w:val="uz-Cyrl-UZ"/>
        </w:rPr>
        <w:t>.</w:t>
      </w:r>
    </w:p>
    <w:p w:rsidR="000D50E2" w:rsidRPr="000D50E2" w:rsidRDefault="00BB089D" w:rsidP="00F62D18">
      <w:pPr>
        <w:spacing w:line="276" w:lineRule="auto"/>
        <w:ind w:firstLine="567"/>
        <w:jc w:val="both"/>
        <w:rPr>
          <w:lang w:val="uz-Cyrl-UZ"/>
        </w:rPr>
      </w:pPr>
      <w:r w:rsidRPr="00BB089D">
        <w:rPr>
          <w:lang w:val="uz-Cyrl-UZ"/>
        </w:rPr>
        <w:t xml:space="preserve">Shuningdek, joriy yilga Davlat ipoteka dasturi doirasida Respublika budjeti mablag‘lari hisobidan 12 250 </w:t>
      </w:r>
      <w:r>
        <w:rPr>
          <w:lang w:val="uz-Cyrl-UZ"/>
        </w:rPr>
        <w:t>mlrd.</w:t>
      </w:r>
      <w:r w:rsidR="000D50E2" w:rsidRPr="000D50E2">
        <w:rPr>
          <w:lang w:val="uz-Cyrl-UZ"/>
        </w:rPr>
        <w:t xml:space="preserve"> </w:t>
      </w:r>
      <w:r>
        <w:rPr>
          <w:lang w:val="uz-Cyrl-UZ"/>
        </w:rPr>
        <w:t>s</w:t>
      </w:r>
      <w:r w:rsidR="00F4785F">
        <w:rPr>
          <w:lang w:val="uz-Cyrl-UZ"/>
        </w:rPr>
        <w:t>o‘</w:t>
      </w:r>
      <w:r w:rsidRPr="00BB089D">
        <w:rPr>
          <w:lang w:val="uz-Cyrl-UZ"/>
        </w:rPr>
        <w:t xml:space="preserve">m, bankning </w:t>
      </w:r>
      <w:r w:rsidR="00F4785F">
        <w:rPr>
          <w:lang w:val="uz-Cyrl-UZ"/>
        </w:rPr>
        <w:t>o‘</w:t>
      </w:r>
      <w:r>
        <w:rPr>
          <w:lang w:val="uz-Cyrl-UZ"/>
        </w:rPr>
        <w:t>z mablag</w:t>
      </w:r>
      <w:r w:rsidRPr="00BB089D">
        <w:rPr>
          <w:lang w:val="uz-Cyrl-UZ"/>
        </w:rPr>
        <w:t xml:space="preserve">‘lari hisobidan 7 699,8 mlrd. </w:t>
      </w:r>
      <w:r>
        <w:rPr>
          <w:lang w:val="uz-Cyrl-UZ"/>
        </w:rPr>
        <w:t>s</w:t>
      </w:r>
      <w:r w:rsidR="00F4785F">
        <w:rPr>
          <w:lang w:val="uz-Cyrl-UZ"/>
        </w:rPr>
        <w:t>o‘</w:t>
      </w:r>
      <w:r w:rsidRPr="000D50E2">
        <w:rPr>
          <w:lang w:val="uz-Cyrl-UZ"/>
        </w:rPr>
        <w:t xml:space="preserve">m </w:t>
      </w:r>
      <w:r w:rsidR="000D50E2" w:rsidRPr="000D50E2">
        <w:rPr>
          <w:lang w:val="uz-Cyrl-UZ"/>
        </w:rPr>
        <w:t xml:space="preserve">hamda </w:t>
      </w:r>
      <w:r w:rsidR="00F4785F">
        <w:rPr>
          <w:lang w:val="uz-Cyrl-UZ"/>
        </w:rPr>
        <w:t>O‘</w:t>
      </w:r>
      <w:r w:rsidR="000D50E2" w:rsidRPr="000D50E2">
        <w:rPr>
          <w:lang w:val="uz-Cyrl-UZ"/>
        </w:rPr>
        <w:t>zbekiston ipotekani qayta moliyalashtirish kompaniyasi shartlari doirasida 3 065,2 mlrd. s</w:t>
      </w:r>
      <w:r w:rsidR="00F4785F">
        <w:rPr>
          <w:lang w:val="uz-Cyrl-UZ"/>
        </w:rPr>
        <w:t>o‘</w:t>
      </w:r>
      <w:r w:rsidR="000D50E2" w:rsidRPr="000D50E2">
        <w:rPr>
          <w:lang w:val="uz-Cyrl-UZ"/>
        </w:rPr>
        <w:t>m miqdoridagi ipoteka kreditlari ajratish vazifasi belgilangan.</w:t>
      </w:r>
    </w:p>
    <w:p w:rsidR="00AF44DA" w:rsidRPr="00A646B5" w:rsidRDefault="000D50E2" w:rsidP="00F62D18">
      <w:pPr>
        <w:spacing w:line="276" w:lineRule="auto"/>
        <w:ind w:firstLine="567"/>
        <w:jc w:val="both"/>
        <w:rPr>
          <w:lang w:val="uz-Cyrl-UZ"/>
        </w:rPr>
      </w:pPr>
      <w:r w:rsidRPr="000D50E2">
        <w:rPr>
          <w:lang w:val="uz-Cyrl-UZ"/>
        </w:rPr>
        <w:t>Yuqorida k</w:t>
      </w:r>
      <w:r w:rsidR="00F4785F">
        <w:rPr>
          <w:lang w:val="uz-Cyrl-UZ"/>
        </w:rPr>
        <w:t>o‘</w:t>
      </w:r>
      <w:r w:rsidRPr="000D50E2">
        <w:rPr>
          <w:lang w:val="uz-Cyrl-UZ"/>
        </w:rPr>
        <w:t xml:space="preserve">rsatilgan topshiriqlar ijrosini ta‘minlash maqsadida </w:t>
      </w:r>
      <w:r w:rsidR="00F4785F">
        <w:rPr>
          <w:lang w:val="uz-Cyrl-UZ"/>
        </w:rPr>
        <w:t>O‘</w:t>
      </w:r>
      <w:r w:rsidRPr="00A646B5">
        <w:rPr>
          <w:lang w:val="uz-Cyrl-UZ"/>
        </w:rPr>
        <w:t>zbekiston Respublikasi Markaziy banki tomonidan</w:t>
      </w:r>
      <w:r w:rsidRPr="000D50E2">
        <w:rPr>
          <w:lang w:val="uz-Cyrl-UZ"/>
        </w:rPr>
        <w:t xml:space="preserve"> </w:t>
      </w:r>
      <w:r w:rsidR="00AF44DA" w:rsidRPr="00A646B5">
        <w:rPr>
          <w:lang w:val="uz-Cyrl-UZ"/>
        </w:rPr>
        <w:t>“Asia Alliance Bank” ATBga joriy yilda jami 150 mlrd. s</w:t>
      </w:r>
      <w:r w:rsidR="00F4785F">
        <w:rPr>
          <w:lang w:val="uz-Cyrl-UZ"/>
        </w:rPr>
        <w:t>o‘</w:t>
      </w:r>
      <w:r w:rsidR="00AF44DA" w:rsidRPr="00A646B5">
        <w:rPr>
          <w:lang w:val="uz-Cyrl-UZ"/>
        </w:rPr>
        <w:t>m miqdorida ipoteka kreditlari ajratish b</w:t>
      </w:r>
      <w:r w:rsidR="00F4785F">
        <w:rPr>
          <w:lang w:val="uz-Cyrl-UZ"/>
        </w:rPr>
        <w:t>o‘</w:t>
      </w:r>
      <w:r w:rsidR="00AF44DA" w:rsidRPr="00A646B5">
        <w:rPr>
          <w:lang w:val="uz-Cyrl-UZ"/>
        </w:rPr>
        <w:t>yicha reja k</w:t>
      </w:r>
      <w:r w:rsidR="00F4785F">
        <w:rPr>
          <w:lang w:val="uz-Cyrl-UZ"/>
        </w:rPr>
        <w:t>o‘</w:t>
      </w:r>
      <w:r w:rsidR="00AF44DA" w:rsidRPr="00A646B5">
        <w:rPr>
          <w:lang w:val="uz-Cyrl-UZ"/>
        </w:rPr>
        <w:t>rsatkichi belgilangan.</w:t>
      </w:r>
    </w:p>
    <w:p w:rsidR="008324B4" w:rsidRDefault="00F62D18" w:rsidP="00F62D18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94519A">
        <w:rPr>
          <w:lang w:val="uz-Cyrl-UZ"/>
        </w:rPr>
        <w:t xml:space="preserve">Shu bilan birga </w:t>
      </w:r>
      <w:r w:rsidRPr="00C54C59">
        <w:rPr>
          <w:lang w:val="uz-Cyrl-UZ"/>
        </w:rPr>
        <w:t>Bankning 2026-yil uchun m</w:t>
      </w:r>
      <w:r w:rsidR="00F4785F">
        <w:rPr>
          <w:lang w:val="uz-Cyrl-UZ"/>
        </w:rPr>
        <w:t>o‘</w:t>
      </w:r>
      <w:r w:rsidRPr="00C54C59">
        <w:rPr>
          <w:lang w:val="uz-Cyrl-UZ"/>
        </w:rPr>
        <w:t>ljallangan biznes-reja k</w:t>
      </w:r>
      <w:r w:rsidR="00F4785F">
        <w:rPr>
          <w:lang w:val="uz-Cyrl-UZ"/>
        </w:rPr>
        <w:t>o‘</w:t>
      </w:r>
      <w:r w:rsidRPr="00C54C59">
        <w:rPr>
          <w:lang w:val="uz-Cyrl-UZ"/>
        </w:rPr>
        <w:t>rsatkichlariga asosan, yil davomida 452.7 mlrd.s</w:t>
      </w:r>
      <w:r w:rsidR="00F4785F">
        <w:rPr>
          <w:lang w:val="uz-Cyrl-UZ"/>
        </w:rPr>
        <w:t>o‘</w:t>
      </w:r>
      <w:r w:rsidRPr="00C54C59">
        <w:rPr>
          <w:lang w:val="uz-Cyrl-UZ"/>
        </w:rPr>
        <w:t xml:space="preserve">m </w:t>
      </w:r>
      <w:r>
        <w:rPr>
          <w:lang w:val="uz-Cyrl-UZ"/>
        </w:rPr>
        <w:t>ipoteka kreditlari ajratilishi lozim.</w:t>
      </w:r>
    </w:p>
    <w:p w:rsidR="001A2E3B" w:rsidRDefault="001A2E3B" w:rsidP="00F62D18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94519A">
        <w:rPr>
          <w:lang w:val="uz-Cyrl-UZ"/>
        </w:rPr>
        <w:t>Ipoteka kredit ajratish b</w:t>
      </w:r>
      <w:r w:rsidR="00F4785F">
        <w:rPr>
          <w:lang w:val="uz-Cyrl-UZ"/>
        </w:rPr>
        <w:t>o‘</w:t>
      </w:r>
      <w:r w:rsidRPr="0094519A">
        <w:rPr>
          <w:lang w:val="uz-Cyrl-UZ"/>
        </w:rPr>
        <w:t>yicha joriy yilga m</w:t>
      </w:r>
      <w:r w:rsidR="00F4785F">
        <w:rPr>
          <w:lang w:val="uz-Cyrl-UZ"/>
        </w:rPr>
        <w:t>o‘</w:t>
      </w:r>
      <w:r w:rsidRPr="0094519A">
        <w:rPr>
          <w:lang w:val="uz-Cyrl-UZ"/>
        </w:rPr>
        <w:t xml:space="preserve">ljallangan </w:t>
      </w:r>
      <w:r w:rsidRPr="00C54C59">
        <w:rPr>
          <w:lang w:val="uz-Cyrl-UZ"/>
        </w:rPr>
        <w:t>reja k</w:t>
      </w:r>
      <w:r w:rsidR="00F4785F">
        <w:rPr>
          <w:lang w:val="uz-Cyrl-UZ"/>
        </w:rPr>
        <w:t>o‘</w:t>
      </w:r>
      <w:r w:rsidRPr="00C54C59">
        <w:rPr>
          <w:lang w:val="uz-Cyrl-UZ"/>
        </w:rPr>
        <w:t>rsatkichlari</w:t>
      </w:r>
      <w:r w:rsidRPr="001A2E3B">
        <w:rPr>
          <w:lang w:val="uz-Cyrl-UZ"/>
        </w:rPr>
        <w:t>ni amalga oshirish maqsadida Chakana kreditlash boshqarmasi tomonidan</w:t>
      </w:r>
      <w:r w:rsidRPr="0094519A">
        <w:rPr>
          <w:lang w:val="uz-Cyrl-UZ"/>
        </w:rPr>
        <w:t xml:space="preserve"> Bank va “Vinera Tower” MCHJ </w:t>
      </w:r>
      <w:r w:rsidR="00F4785F">
        <w:rPr>
          <w:lang w:val="uz-Cyrl-UZ"/>
        </w:rPr>
        <w:t>o‘</w:t>
      </w:r>
      <w:r w:rsidRPr="0094519A">
        <w:rPr>
          <w:lang w:val="uz-Cyrl-UZ"/>
        </w:rPr>
        <w:t>rtasida hamkorlik shartnomasi imzolash b</w:t>
      </w:r>
      <w:r w:rsidR="00F4785F">
        <w:rPr>
          <w:lang w:val="uz-Cyrl-UZ"/>
        </w:rPr>
        <w:t>o‘</w:t>
      </w:r>
      <w:r w:rsidRPr="0094519A">
        <w:rPr>
          <w:lang w:val="uz-Cyrl-UZ"/>
        </w:rPr>
        <w:t>yicha muzokara</w:t>
      </w:r>
      <w:r w:rsidR="0094519A" w:rsidRPr="0094519A">
        <w:rPr>
          <w:lang w:val="uz-Cyrl-UZ"/>
        </w:rPr>
        <w:t xml:space="preserve"> olib borilmoqda.</w:t>
      </w:r>
    </w:p>
    <w:p w:rsidR="00E00D91" w:rsidRDefault="00E00D91" w:rsidP="00F62D18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E00D91">
        <w:rPr>
          <w:lang w:val="uz-Cyrl-UZ"/>
        </w:rPr>
        <w:t xml:space="preserve">“Vinera Tower” MCHJ bilan </w:t>
      </w:r>
      <w:r w:rsidR="00F4785F">
        <w:rPr>
          <w:lang w:val="uz-Cyrl-UZ"/>
        </w:rPr>
        <w:t>o‘</w:t>
      </w:r>
      <w:r w:rsidRPr="00E00D91">
        <w:rPr>
          <w:lang w:val="uz-Cyrl-UZ"/>
        </w:rPr>
        <w:t>zaro aloqador b</w:t>
      </w:r>
      <w:r w:rsidR="00F4785F">
        <w:rPr>
          <w:lang w:val="uz-Cyrl-UZ"/>
        </w:rPr>
        <w:t>o‘</w:t>
      </w:r>
      <w:r w:rsidRPr="00E00D91">
        <w:rPr>
          <w:lang w:val="uz-Cyrl-UZ"/>
        </w:rPr>
        <w:t>lgan korxonalar tomonidan Toshkent shahrida «MODERA TOWERS», «KAZAKHSTAN» va «PRESTIGE GARDEN» turar-joy majmualari qurilishi samarali yakunlangan. Mazkur loyihalar k</w:t>
      </w:r>
      <w:r w:rsidR="00F4785F">
        <w:rPr>
          <w:lang w:val="uz-Cyrl-UZ"/>
        </w:rPr>
        <w:t>o‘</w:t>
      </w:r>
      <w:r w:rsidRPr="00E00D91">
        <w:rPr>
          <w:lang w:val="uz-Cyrl-UZ"/>
        </w:rPr>
        <w:t xml:space="preserve">chmas mulk bozorida </w:t>
      </w:r>
      <w:r w:rsidR="00F4785F">
        <w:rPr>
          <w:lang w:val="uz-Cyrl-UZ"/>
        </w:rPr>
        <w:t>o‘</w:t>
      </w:r>
      <w:r w:rsidRPr="00E00D91">
        <w:rPr>
          <w:lang w:val="uz-Cyrl-UZ"/>
        </w:rPr>
        <w:t>z mavqeiga ega loyihalardan b</w:t>
      </w:r>
      <w:r w:rsidR="00F4785F">
        <w:rPr>
          <w:lang w:val="uz-Cyrl-UZ"/>
        </w:rPr>
        <w:t>o‘</w:t>
      </w:r>
      <w:r w:rsidRPr="00E00D91">
        <w:rPr>
          <w:lang w:val="uz-Cyrl-UZ"/>
        </w:rPr>
        <w:t>lib hisoblanadi.</w:t>
      </w:r>
    </w:p>
    <w:p w:rsidR="000922AF" w:rsidRDefault="000922AF" w:rsidP="00F62D18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94519A">
        <w:rPr>
          <w:lang w:val="uz-Cyrl-UZ"/>
        </w:rPr>
        <w:t xml:space="preserve">“Vinera Tower” MCHJ 11.02.2021-yilda faoliyatini boshlagan va turar-joy binolarni qurish faoliyati bilan shug’ullanadi. Asosiy hisob raqami “Asia Alliance bank” ATB Shayhontohur </w:t>
      </w:r>
      <w:r w:rsidRPr="0094519A">
        <w:rPr>
          <w:lang w:val="uz-Cyrl-UZ"/>
        </w:rPr>
        <w:lastRenderedPageBreak/>
        <w:t>MBXOda ochilgan. Korxonaga 24.05.2023 yilda 3.300.000 AQSH dollari miqdorida kredit ajratilgan, bugungi kunda kredit qoldig‘i 1.950.914 AQSH dollarini tashkil qiladi.</w:t>
      </w:r>
    </w:p>
    <w:p w:rsidR="0007776C" w:rsidRDefault="00F4785F" w:rsidP="00F62D18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>
        <w:rPr>
          <w:lang w:val="uz-Cyrl-UZ"/>
        </w:rPr>
        <w:t>O‘</w:t>
      </w:r>
      <w:r w:rsidR="00F74F81" w:rsidRPr="000922AF">
        <w:rPr>
          <w:lang w:val="uz-Cyrl-UZ"/>
        </w:rPr>
        <w:t>zbekiston Respublikasi Qurilish va uy-joy kommunal x</w:t>
      </w:r>
      <w:r>
        <w:rPr>
          <w:lang w:val="uz-Cyrl-UZ"/>
        </w:rPr>
        <w:t>o‘</w:t>
      </w:r>
      <w:r w:rsidR="00F74F81" w:rsidRPr="000922AF">
        <w:rPr>
          <w:lang w:val="uz-Cyrl-UZ"/>
        </w:rPr>
        <w:t xml:space="preserve">jaligi vazirligining </w:t>
      </w:r>
      <w:r w:rsidR="00F74F81" w:rsidRPr="000922AF">
        <w:rPr>
          <w:lang w:val="uz-Cyrl-UZ"/>
        </w:rPr>
        <w:br/>
        <w:t xml:space="preserve">26.07.2023-yildagi 1726287-122898-sonli Ob’ektni ixtisosini </w:t>
      </w:r>
      <w:r>
        <w:rPr>
          <w:lang w:val="uz-Cyrl-UZ"/>
        </w:rPr>
        <w:t>o‘</w:t>
      </w:r>
      <w:r w:rsidR="00F74F81" w:rsidRPr="000922AF">
        <w:rPr>
          <w:lang w:val="uz-Cyrl-UZ"/>
        </w:rPr>
        <w:t>zgartirish va rekonstruksiya qilishga ruxsatnomasiga muvofiq, “Vinera Tower” MCHJ tomonidan Yakkasaroy tumani, Bratislava k</w:t>
      </w:r>
      <w:r>
        <w:rPr>
          <w:lang w:val="uz-Cyrl-UZ"/>
        </w:rPr>
        <w:t>o‘</w:t>
      </w:r>
      <w:r w:rsidR="00F74F81" w:rsidRPr="000922AF">
        <w:rPr>
          <w:lang w:val="uz-Cyrl-UZ"/>
        </w:rPr>
        <w:t>chasi, 2a-uy manzilida joylashgan er uchastkasida er ostida avtoturargoh, pastki qavatlari ofis va g</w:t>
      </w:r>
      <w:r>
        <w:rPr>
          <w:lang w:val="uz-Cyrl-UZ"/>
        </w:rPr>
        <w:t>o‘</w:t>
      </w:r>
      <w:r w:rsidR="00F74F81" w:rsidRPr="000922AF">
        <w:rPr>
          <w:lang w:val="uz-Cyrl-UZ"/>
        </w:rPr>
        <w:t xml:space="preserve">zallik salonlaridan iborat </w:t>
      </w:r>
      <w:r w:rsidR="00F74F81" w:rsidRPr="000922AF">
        <w:rPr>
          <w:b/>
          <w:lang w:val="uz-Cyrl-UZ"/>
        </w:rPr>
        <w:t>“Nirvana</w:t>
      </w:r>
      <w:r w:rsidR="000922AF" w:rsidRPr="000922AF">
        <w:rPr>
          <w:b/>
          <w:lang w:val="uz-Cyrl-UZ"/>
        </w:rPr>
        <w:t xml:space="preserve"> luxury</w:t>
      </w:r>
      <w:r w:rsidR="00F74F81" w:rsidRPr="000922AF">
        <w:rPr>
          <w:b/>
          <w:lang w:val="uz-Cyrl-UZ"/>
        </w:rPr>
        <w:t xml:space="preserve"> </w:t>
      </w:r>
      <w:r w:rsidR="000922AF" w:rsidRPr="000922AF">
        <w:rPr>
          <w:b/>
          <w:lang w:val="uz-Cyrl-UZ"/>
        </w:rPr>
        <w:t>r</w:t>
      </w:r>
      <w:r w:rsidR="00F74F81" w:rsidRPr="000922AF">
        <w:rPr>
          <w:b/>
          <w:lang w:val="uz-Cyrl-UZ"/>
        </w:rPr>
        <w:t>esidence”</w:t>
      </w:r>
      <w:r w:rsidR="00F74F81" w:rsidRPr="000922AF">
        <w:rPr>
          <w:lang w:val="uz-Cyrl-UZ"/>
        </w:rPr>
        <w:t xml:space="preserve"> turar-joy majmuasi loyihasini amalga oshirmoqda. Loyiha jami 16 qavatli 3 blakdan iborat b</w:t>
      </w:r>
      <w:r>
        <w:rPr>
          <w:lang w:val="uz-Cyrl-UZ"/>
        </w:rPr>
        <w:t>o‘</w:t>
      </w:r>
      <w:r w:rsidR="00F74F81" w:rsidRPr="000922AF">
        <w:rPr>
          <w:lang w:val="uz-Cyrl-UZ"/>
        </w:rPr>
        <w:t>lib,  dastlabki 3 ta qavati noturar binolar,</w:t>
      </w:r>
      <w:r w:rsidR="0007776C">
        <w:rPr>
          <w:lang w:val="uz-Cyrl-UZ"/>
        </w:rPr>
        <w:br/>
      </w:r>
      <w:r w:rsidR="00F74F81" w:rsidRPr="000922AF">
        <w:rPr>
          <w:lang w:val="uz-Cyrl-UZ"/>
        </w:rPr>
        <w:t xml:space="preserve">4-16 qavatlari 627 ta kvartiradan iborat. </w:t>
      </w:r>
    </w:p>
    <w:p w:rsidR="00F74F81" w:rsidRPr="0094519A" w:rsidRDefault="00F74F81" w:rsidP="00F62D18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0922AF">
        <w:rPr>
          <w:lang w:val="uz-Cyrl-UZ"/>
        </w:rPr>
        <w:t>Hozirgi kunda bino t</w:t>
      </w:r>
      <w:r w:rsidR="00F4785F">
        <w:rPr>
          <w:lang w:val="uz-Cyrl-UZ"/>
        </w:rPr>
        <w:t>o‘</w:t>
      </w:r>
      <w:r w:rsidRPr="000922AF">
        <w:rPr>
          <w:lang w:val="uz-Cyrl-UZ"/>
        </w:rPr>
        <w:t xml:space="preserve">liq qurib bitkazilgan, fasad </w:t>
      </w:r>
      <w:r w:rsidR="0007776C">
        <w:rPr>
          <w:lang w:val="uz-Cyrl-UZ"/>
        </w:rPr>
        <w:t>ishlari yakunlangan, ichki ta</w:t>
      </w:r>
      <w:r w:rsidR="0007776C" w:rsidRPr="0007776C">
        <w:rPr>
          <w:lang w:val="uz-Cyrl-UZ"/>
        </w:rPr>
        <w:t xml:space="preserve">‘mirlash, landshaft </w:t>
      </w:r>
      <w:r w:rsidRPr="000922AF">
        <w:rPr>
          <w:lang w:val="uz-Cyrl-UZ"/>
        </w:rPr>
        <w:t xml:space="preserve">va kommunikasiya ishlari davom etmoqda. </w:t>
      </w:r>
      <w:r w:rsidR="0007776C" w:rsidRPr="0007776C">
        <w:rPr>
          <w:lang w:val="uz-Cyrl-UZ"/>
        </w:rPr>
        <w:t>B</w:t>
      </w:r>
      <w:r w:rsidRPr="000922AF">
        <w:rPr>
          <w:lang w:val="uz-Cyrl-UZ"/>
        </w:rPr>
        <w:t>inoni topshirish</w:t>
      </w:r>
      <w:r w:rsidR="0007776C" w:rsidRPr="0007776C">
        <w:rPr>
          <w:lang w:val="uz-Cyrl-UZ"/>
        </w:rPr>
        <w:t xml:space="preserve"> </w:t>
      </w:r>
      <w:r w:rsidR="0007776C">
        <w:rPr>
          <w:lang w:val="uz-Cyrl-UZ"/>
        </w:rPr>
        <w:t>j</w:t>
      </w:r>
      <w:r w:rsidR="0007776C" w:rsidRPr="000922AF">
        <w:rPr>
          <w:lang w:val="uz-Cyrl-UZ"/>
        </w:rPr>
        <w:t xml:space="preserve">oriy yil yakuniga </w:t>
      </w:r>
      <w:r w:rsidRPr="000922AF">
        <w:rPr>
          <w:lang w:val="uz-Cyrl-UZ"/>
        </w:rPr>
        <w:t>rejalashtirilgan.</w:t>
      </w:r>
    </w:p>
    <w:p w:rsidR="0007776C" w:rsidRDefault="001A2E3B" w:rsidP="0007776C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94519A">
        <w:rPr>
          <w:lang w:val="uz-Cyrl-UZ"/>
        </w:rPr>
        <w:t xml:space="preserve">Hamkorlik doirasida </w:t>
      </w:r>
      <w:r w:rsidRPr="000922AF">
        <w:rPr>
          <w:b/>
          <w:lang w:val="uz-Cyrl-UZ"/>
        </w:rPr>
        <w:t>“</w:t>
      </w:r>
      <w:r w:rsidR="0007776C" w:rsidRPr="000922AF">
        <w:rPr>
          <w:b/>
          <w:lang w:val="uz-Cyrl-UZ"/>
        </w:rPr>
        <w:t>Nirvana luxury residence</w:t>
      </w:r>
      <w:r w:rsidRPr="000922AF">
        <w:rPr>
          <w:b/>
          <w:lang w:val="uz-Cyrl-UZ"/>
        </w:rPr>
        <w:t>”</w:t>
      </w:r>
      <w:r w:rsidRPr="0094519A">
        <w:rPr>
          <w:lang w:val="uz-Cyrl-UZ"/>
        </w:rPr>
        <w:t xml:space="preserve"> turar-joy majmuasidan</w:t>
      </w:r>
      <w:r w:rsidR="00E00D91" w:rsidRPr="00B37A1D">
        <w:rPr>
          <w:lang w:val="uz-Cyrl-UZ"/>
        </w:rPr>
        <w:t xml:space="preserve"> </w:t>
      </w:r>
      <w:r w:rsidR="00E00D91" w:rsidRPr="00DF659F">
        <w:rPr>
          <w:lang w:val="uz-Cyrl-UZ"/>
        </w:rPr>
        <w:t>Investisiya shartnomasiga asosan</w:t>
      </w:r>
      <w:r w:rsidRPr="0094519A">
        <w:rPr>
          <w:lang w:val="uz-Cyrl-UZ"/>
        </w:rPr>
        <w:t xml:space="preserve"> kvartira sotib olish uchun ipoteka krediti mahsulotin</w:t>
      </w:r>
      <w:r w:rsidR="00E00D91">
        <w:rPr>
          <w:lang w:val="uz-Cyrl-UZ"/>
        </w:rPr>
        <w:t>i joriy etish rejalashtirilgan.</w:t>
      </w:r>
    </w:p>
    <w:p w:rsidR="00F62D18" w:rsidRPr="00E00D91" w:rsidRDefault="0007776C" w:rsidP="0007776C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highlight w:val="lightGray"/>
          <w:lang w:val="uz-Cyrl-UZ"/>
        </w:rPr>
      </w:pPr>
      <w:r w:rsidRPr="0007776C">
        <w:rPr>
          <w:lang w:val="uz-Cyrl-UZ"/>
        </w:rPr>
        <w:t xml:space="preserve">Bank tomonidan </w:t>
      </w:r>
      <w:r w:rsidR="00E00D91" w:rsidRPr="00DF659F">
        <w:rPr>
          <w:lang w:val="uz-Cyrl-UZ"/>
        </w:rPr>
        <w:t>Investisiya shartnomasiga asosan</w:t>
      </w:r>
      <w:r w:rsidR="00E00D91" w:rsidRPr="0007776C">
        <w:rPr>
          <w:lang w:val="uz-Cyrl-UZ"/>
        </w:rPr>
        <w:t xml:space="preserve"> </w:t>
      </w:r>
      <w:r w:rsidRPr="0007776C">
        <w:rPr>
          <w:lang w:val="uz-Cyrl-UZ"/>
        </w:rPr>
        <w:t>k</w:t>
      </w:r>
      <w:r w:rsidR="001A2E3B" w:rsidRPr="0094519A">
        <w:rPr>
          <w:lang w:val="uz-Cyrl-UZ"/>
        </w:rPr>
        <w:t xml:space="preserve">vartira sotib olish uchun imtiyozli shartlarda ipoteka krediti ajratiladi, </w:t>
      </w:r>
      <w:r w:rsidR="00F4785F">
        <w:rPr>
          <w:lang w:val="uz-Cyrl-UZ"/>
        </w:rPr>
        <w:t>o‘</w:t>
      </w:r>
      <w:r w:rsidR="001A2E3B" w:rsidRPr="0094519A">
        <w:rPr>
          <w:lang w:val="uz-Cyrl-UZ"/>
        </w:rPr>
        <w:t>z navbatida hamkor tashkilot tomonidan har bir sotilgan kvartira qiymatining 18,5 foizi miqdorida bankka mukofot puli t</w:t>
      </w:r>
      <w:r w:rsidR="00F4785F">
        <w:rPr>
          <w:lang w:val="uz-Cyrl-UZ"/>
        </w:rPr>
        <w:t>o‘</w:t>
      </w:r>
      <w:r w:rsidR="001A2E3B" w:rsidRPr="0094519A">
        <w:rPr>
          <w:lang w:val="uz-Cyrl-UZ"/>
        </w:rPr>
        <w:t>lanadi.</w:t>
      </w:r>
    </w:p>
    <w:p w:rsidR="00E00D91" w:rsidRDefault="00E00D91" w:rsidP="00E00D91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DF659F">
        <w:rPr>
          <w:lang w:val="uz-Cyrl-UZ"/>
        </w:rPr>
        <w:t xml:space="preserve">Investisiya shartnomasiga asosan ajratilgan kreditlar </w:t>
      </w:r>
      <w:r w:rsidRPr="00E00D91">
        <w:rPr>
          <w:lang w:val="uz-Cyrl-UZ"/>
        </w:rPr>
        <w:t>doirasida</w:t>
      </w:r>
      <w:r w:rsidRPr="00DF659F">
        <w:rPr>
          <w:lang w:val="uz-Cyrl-UZ"/>
        </w:rPr>
        <w:t xml:space="preserve"> sotib olingan kvartiralarning kadastr hujjatlari qarz oluvchi nomiga rasmiylashtirilib, bankka garov(ipoteka)ga taqdim qilingunga qadar </w:t>
      </w:r>
      <w:r w:rsidRPr="008D532B">
        <w:rPr>
          <w:lang w:val="uz-Cyrl-UZ"/>
        </w:rPr>
        <w:t xml:space="preserve">vaqtincha ta’minot sifatida </w:t>
      </w:r>
      <w:r w:rsidRPr="00E00D91">
        <w:rPr>
          <w:lang w:val="uz-Cyrl-UZ"/>
        </w:rPr>
        <w:t>“Vinera Tower” MCHJning</w:t>
      </w:r>
      <w:r w:rsidRPr="008D532B">
        <w:rPr>
          <w:lang w:val="uz-Cyrl-UZ"/>
        </w:rPr>
        <w:t xml:space="preserve"> kafilligi qabul qilinishi rejalashtirilgan.</w:t>
      </w:r>
    </w:p>
    <w:p w:rsidR="00195D7A" w:rsidRPr="008D532B" w:rsidRDefault="00195D7A" w:rsidP="00195D7A">
      <w:pPr>
        <w:spacing w:line="270" w:lineRule="auto"/>
        <w:ind w:firstLine="567"/>
        <w:jc w:val="both"/>
        <w:rPr>
          <w:lang w:val="uz-Cyrl-UZ"/>
        </w:rPr>
      </w:pPr>
      <w:r w:rsidRPr="00E00D91">
        <w:rPr>
          <w:lang w:val="uz-Cyrl-UZ"/>
        </w:rPr>
        <w:t>“Vinera Tower” MCHJ balans k</w:t>
      </w:r>
      <w:r w:rsidR="00F4785F">
        <w:rPr>
          <w:lang w:val="uz-Cyrl-UZ"/>
        </w:rPr>
        <w:t>o‘</w:t>
      </w:r>
      <w:r w:rsidRPr="00E00D91">
        <w:rPr>
          <w:lang w:val="uz-Cyrl-UZ"/>
        </w:rPr>
        <w:t>rsatkichlari quyidagicha:</w:t>
      </w:r>
    </w:p>
    <w:p w:rsidR="00195D7A" w:rsidRPr="00057271" w:rsidRDefault="00195D7A" w:rsidP="00195D7A">
      <w:pPr>
        <w:spacing w:line="270" w:lineRule="auto"/>
        <w:ind w:firstLine="567"/>
        <w:jc w:val="both"/>
        <w:rPr>
          <w:lang w:val="uz-Cyrl-UZ"/>
        </w:rPr>
      </w:pPr>
      <w:r w:rsidRPr="00057271">
        <w:rPr>
          <w:lang w:val="uz-Cyrl-UZ"/>
        </w:rPr>
        <w:t>Tashkilotning 31.12.2025-yil holatiga taqdim etgan moliyaviy natijalar t</w:t>
      </w:r>
      <w:r w:rsidR="00F4785F">
        <w:rPr>
          <w:lang w:val="uz-Cyrl-UZ"/>
        </w:rPr>
        <w:t>o‘</w:t>
      </w:r>
      <w:r w:rsidRPr="00057271">
        <w:rPr>
          <w:lang w:val="uz-Cyrl-UZ"/>
        </w:rPr>
        <w:t>g’risidagi hisobotlarga k</w:t>
      </w:r>
      <w:r w:rsidR="00F4785F">
        <w:rPr>
          <w:lang w:val="uz-Cyrl-UZ"/>
        </w:rPr>
        <w:t>o‘</w:t>
      </w:r>
      <w:r w:rsidRPr="00057271">
        <w:rPr>
          <w:lang w:val="uz-Cyrl-UZ"/>
        </w:rPr>
        <w:t xml:space="preserve">ra, umumiy aktivlari </w:t>
      </w:r>
      <w:r w:rsidR="00C00E0A" w:rsidRPr="00057271">
        <w:rPr>
          <w:lang w:val="uz-Cyrl-UZ"/>
        </w:rPr>
        <w:t>263.6</w:t>
      </w:r>
      <w:r w:rsidRPr="00057271">
        <w:rPr>
          <w:lang w:val="uz-Cyrl-UZ"/>
        </w:rPr>
        <w:t xml:space="preserve"> mlrd s</w:t>
      </w:r>
      <w:r w:rsidR="00F4785F">
        <w:rPr>
          <w:lang w:val="uz-Cyrl-UZ"/>
        </w:rPr>
        <w:t>o‘</w:t>
      </w:r>
      <w:r w:rsidRPr="00057271">
        <w:rPr>
          <w:lang w:val="uz-Cyrl-UZ"/>
        </w:rPr>
        <w:t xml:space="preserve">mni, ustav kapitali </w:t>
      </w:r>
      <w:r w:rsidR="00C00E0A" w:rsidRPr="00057271">
        <w:rPr>
          <w:lang w:val="uz-Cyrl-UZ"/>
        </w:rPr>
        <w:t>40</w:t>
      </w:r>
      <w:r w:rsidRPr="00057271">
        <w:rPr>
          <w:lang w:val="uz-Cyrl-UZ"/>
        </w:rPr>
        <w:t>.</w:t>
      </w:r>
      <w:r w:rsidR="00C00E0A" w:rsidRPr="00057271">
        <w:rPr>
          <w:lang w:val="uz-Cyrl-UZ"/>
        </w:rPr>
        <w:t>5</w:t>
      </w:r>
      <w:r w:rsidRPr="00057271">
        <w:rPr>
          <w:lang w:val="uz-Cyrl-UZ"/>
        </w:rPr>
        <w:t xml:space="preserve"> mlrd s</w:t>
      </w:r>
      <w:r w:rsidR="00F4785F">
        <w:rPr>
          <w:lang w:val="uz-Cyrl-UZ"/>
        </w:rPr>
        <w:t>o‘</w:t>
      </w:r>
      <w:r w:rsidRPr="00057271">
        <w:rPr>
          <w:lang w:val="uz-Cyrl-UZ"/>
        </w:rPr>
        <w:t>mni tashkil etadi. Uning t</w:t>
      </w:r>
      <w:r w:rsidR="00F4785F">
        <w:rPr>
          <w:lang w:val="uz-Cyrl-UZ"/>
        </w:rPr>
        <w:t>o‘</w:t>
      </w:r>
      <w:r w:rsidRPr="00057271">
        <w:rPr>
          <w:lang w:val="uz-Cyrl-UZ"/>
        </w:rPr>
        <w:t>lov qobiliyati k</w:t>
      </w:r>
      <w:r w:rsidR="00F4785F">
        <w:rPr>
          <w:lang w:val="uz-Cyrl-UZ"/>
        </w:rPr>
        <w:t>o‘</w:t>
      </w:r>
      <w:r w:rsidRPr="00057271">
        <w:rPr>
          <w:lang w:val="uz-Cyrl-UZ"/>
        </w:rPr>
        <w:t>rsatkichlari quyidagicha:</w:t>
      </w:r>
    </w:p>
    <w:p w:rsidR="00195D7A" w:rsidRPr="00057271" w:rsidRDefault="00195D7A" w:rsidP="00195D7A">
      <w:pPr>
        <w:spacing w:line="270" w:lineRule="auto"/>
        <w:ind w:firstLine="567"/>
        <w:jc w:val="both"/>
        <w:rPr>
          <w:lang w:val="uz-Cyrl-UZ"/>
        </w:rPr>
      </w:pPr>
      <w:r w:rsidRPr="00057271">
        <w:rPr>
          <w:lang w:val="uz-Cyrl-UZ"/>
        </w:rPr>
        <w:t>Likvidlik – 3</w:t>
      </w:r>
    </w:p>
    <w:p w:rsidR="00195D7A" w:rsidRPr="00057271" w:rsidRDefault="00195D7A" w:rsidP="00195D7A">
      <w:pPr>
        <w:spacing w:line="270" w:lineRule="auto"/>
        <w:ind w:firstLine="567"/>
        <w:jc w:val="both"/>
        <w:rPr>
          <w:lang w:val="uz-Cyrl-UZ"/>
        </w:rPr>
      </w:pPr>
      <w:r w:rsidRPr="00057271">
        <w:rPr>
          <w:lang w:val="uz-Cyrl-UZ"/>
        </w:rPr>
        <w:t>Qoplash – 1</w:t>
      </w:r>
    </w:p>
    <w:p w:rsidR="00195D7A" w:rsidRPr="00057271" w:rsidRDefault="00195D7A" w:rsidP="00195D7A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057271">
        <w:rPr>
          <w:lang w:val="uz-Cyrl-UZ"/>
        </w:rPr>
        <w:t>Muxtoriyat – 3</w:t>
      </w:r>
    </w:p>
    <w:p w:rsidR="00195D7A" w:rsidRDefault="00C00E0A" w:rsidP="005F41B4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E00D91">
        <w:rPr>
          <w:lang w:val="uz-Cyrl-UZ"/>
        </w:rPr>
        <w:t>“Vinera Tower” MCHJ</w:t>
      </w:r>
      <w:r w:rsidR="00057271" w:rsidRPr="00057271">
        <w:rPr>
          <w:lang w:val="uz-Cyrl-UZ"/>
        </w:rPr>
        <w:t>ning</w:t>
      </w:r>
      <w:r w:rsidRPr="00057271">
        <w:rPr>
          <w:lang w:val="uz-Cyrl-UZ"/>
        </w:rPr>
        <w:t xml:space="preserve"> 2026-yil 1-aprel holatida</w:t>
      </w:r>
      <w:r w:rsidR="00057271" w:rsidRPr="00057271">
        <w:rPr>
          <w:lang w:val="uz-Cyrl-UZ"/>
        </w:rPr>
        <w:t>gi moliyaviy hisobotlariga asosan</w:t>
      </w:r>
      <w:r w:rsidRPr="00057271">
        <w:rPr>
          <w:lang w:val="uz-Cyrl-UZ"/>
        </w:rPr>
        <w:t xml:space="preserve"> </w:t>
      </w:r>
      <w:r w:rsidR="00057271" w:rsidRPr="00057271">
        <w:rPr>
          <w:lang w:val="uz-Cyrl-UZ"/>
        </w:rPr>
        <w:t xml:space="preserve">korxona </w:t>
      </w:r>
      <w:r w:rsidRPr="00057271">
        <w:rPr>
          <w:lang w:val="uz-Cyrl-UZ"/>
        </w:rPr>
        <w:t>3.6 mlrd.s</w:t>
      </w:r>
      <w:r w:rsidR="00F4785F">
        <w:rPr>
          <w:lang w:val="uz-Cyrl-UZ"/>
        </w:rPr>
        <w:t>o‘</w:t>
      </w:r>
      <w:r w:rsidRPr="00057271">
        <w:rPr>
          <w:lang w:val="uz-Cyrl-UZ"/>
        </w:rPr>
        <w:t xml:space="preserve">m </w:t>
      </w:r>
      <w:r w:rsidR="00057271" w:rsidRPr="00057271">
        <w:rPr>
          <w:lang w:val="uz-Cyrl-UZ"/>
        </w:rPr>
        <w:t>zarar bilan chiqqan. Bunga sabab, q</w:t>
      </w:r>
      <w:r w:rsidR="005F41B4" w:rsidRPr="00057271">
        <w:rPr>
          <w:lang w:val="uz-Cyrl-UZ"/>
        </w:rPr>
        <w:t>urilayotgan loyiha kadastr hujjatlari rasmiylashtirilgandan s</w:t>
      </w:r>
      <w:r w:rsidR="00F4785F">
        <w:rPr>
          <w:lang w:val="uz-Cyrl-UZ"/>
        </w:rPr>
        <w:t>o‘</w:t>
      </w:r>
      <w:r w:rsidR="005F41B4" w:rsidRPr="00057271">
        <w:rPr>
          <w:lang w:val="uz-Cyrl-UZ"/>
        </w:rPr>
        <w:t>ng uy-joy sotilishidan kelib tushgan mablag‘lar daromad sifatida tan olinadi. Bu b</w:t>
      </w:r>
      <w:r w:rsidR="00F4785F">
        <w:rPr>
          <w:lang w:val="uz-Cyrl-UZ"/>
        </w:rPr>
        <w:t>o‘</w:t>
      </w:r>
      <w:r w:rsidR="005F41B4" w:rsidRPr="00057271">
        <w:rPr>
          <w:lang w:val="uz-Cyrl-UZ"/>
        </w:rPr>
        <w:t>yicha korxona tomonidan tushuntirish xati taqdim qilingan.</w:t>
      </w:r>
    </w:p>
    <w:p w:rsidR="005F41B4" w:rsidRDefault="005F41B4" w:rsidP="005F41B4">
      <w:pPr>
        <w:pStyle w:val="af2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lang w:val="uz-Cyrl-UZ"/>
        </w:rPr>
      </w:pPr>
      <w:r w:rsidRPr="00A646B5">
        <w:rPr>
          <w:lang w:val="uz-Cyrl-UZ"/>
        </w:rPr>
        <w:t>Bank Boshqaruvi tomonidan tasdiqlangan ““ASIA ALLIANCE BANK” ATBda bank mahsulotlarini ishlab chiqish, joriy etish, modifikatsiyalash va mahsulot qatoridan chiqarish reglamenti”da yangi xizmat turlarini ishlab chiquvchi b</w:t>
      </w:r>
      <w:r w:rsidR="00F4785F">
        <w:rPr>
          <w:lang w:val="uz-Cyrl-UZ"/>
        </w:rPr>
        <w:t>o‘</w:t>
      </w:r>
      <w:r w:rsidRPr="00A646B5">
        <w:rPr>
          <w:lang w:val="uz-Cyrl-UZ"/>
        </w:rPr>
        <w:t>linma tomonidan yangi xizmat turlarini joriy etishda qatnashuvchi b</w:t>
      </w:r>
      <w:r w:rsidR="00F4785F">
        <w:rPr>
          <w:lang w:val="uz-Cyrl-UZ"/>
        </w:rPr>
        <w:t>o‘</w:t>
      </w:r>
      <w:r w:rsidRPr="00A646B5">
        <w:rPr>
          <w:lang w:val="uz-Cyrl-UZ"/>
        </w:rPr>
        <w:t>linmalarga ishlab chiqilgan yangi kredit mahsuloti pasporti va mahsulot b</w:t>
      </w:r>
      <w:r w:rsidR="00F4785F">
        <w:rPr>
          <w:lang w:val="uz-Cyrl-UZ"/>
        </w:rPr>
        <w:t>o‘</w:t>
      </w:r>
      <w:r w:rsidRPr="00A646B5">
        <w:rPr>
          <w:lang w:val="uz-Cyrl-UZ"/>
        </w:rPr>
        <w:t>yicha batafsil ma’lumotlar k</w:t>
      </w:r>
      <w:r w:rsidR="00F4785F">
        <w:rPr>
          <w:lang w:val="uz-Cyrl-UZ"/>
        </w:rPr>
        <w:t>o‘</w:t>
      </w:r>
      <w:r w:rsidRPr="00A646B5">
        <w:rPr>
          <w:lang w:val="uz-Cyrl-UZ"/>
        </w:rPr>
        <w:t xml:space="preserve">rsatilgan xizmat xati kelishish uchun taqdim etilishi belgilangan. </w:t>
      </w:r>
      <w:r w:rsidRPr="005F41B4">
        <w:rPr>
          <w:lang w:val="uz-Cyrl-UZ"/>
        </w:rPr>
        <w:t xml:space="preserve">Mahsulot yuzasidan zarur tahlillar </w:t>
      </w:r>
      <w:r w:rsidR="00F4785F">
        <w:rPr>
          <w:lang w:val="uz-Cyrl-UZ"/>
        </w:rPr>
        <w:t>o‘</w:t>
      </w:r>
      <w:r w:rsidRPr="005F41B4">
        <w:rPr>
          <w:lang w:val="uz-Cyrl-UZ"/>
        </w:rPr>
        <w:t>tkazilgan holda</w:t>
      </w:r>
      <w:r w:rsidRPr="00A646B5">
        <w:rPr>
          <w:lang w:val="uz-Cyrl-UZ"/>
        </w:rPr>
        <w:t>, bankning mas’ul b</w:t>
      </w:r>
      <w:r w:rsidR="00F4785F">
        <w:rPr>
          <w:lang w:val="uz-Cyrl-UZ"/>
        </w:rPr>
        <w:t>o‘</w:t>
      </w:r>
      <w:r w:rsidRPr="00A646B5">
        <w:rPr>
          <w:lang w:val="uz-Cyrl-UZ"/>
        </w:rPr>
        <w:t>linmalari tomonidan tegishli xulosalar berilgan.</w:t>
      </w:r>
    </w:p>
    <w:p w:rsidR="00195D7A" w:rsidRPr="005B4360" w:rsidRDefault="00195D7A" w:rsidP="005F41B4">
      <w:pPr>
        <w:spacing w:line="270" w:lineRule="auto"/>
        <w:ind w:firstLine="567"/>
        <w:jc w:val="both"/>
        <w:rPr>
          <w:lang w:val="uz-Cyrl-UZ"/>
        </w:rPr>
      </w:pPr>
      <w:r w:rsidRPr="005B4360">
        <w:rPr>
          <w:lang w:val="uz-Cyrl-UZ"/>
        </w:rPr>
        <w:t>Yuqoridagilardan kelib chiqib, Chakana kreditlash boshqarmasi tomonidan</w:t>
      </w:r>
      <w:r w:rsidRPr="005B4360">
        <w:rPr>
          <w:lang w:val="uz-Cyrl-UZ"/>
        </w:rPr>
        <w:br/>
      </w:r>
      <w:r w:rsidRPr="00E00D91">
        <w:rPr>
          <w:lang w:val="uz-Cyrl-UZ"/>
        </w:rPr>
        <w:t>“Vinera Tower” MCHJ</w:t>
      </w:r>
      <w:r w:rsidRPr="005B4360">
        <w:rPr>
          <w:lang w:val="uz-Cyrl-UZ"/>
        </w:rPr>
        <w:t xml:space="preserve"> bilan </w:t>
      </w:r>
      <w:r w:rsidR="00F4785F">
        <w:rPr>
          <w:lang w:val="uz-Cyrl-UZ"/>
        </w:rPr>
        <w:t>o‘</w:t>
      </w:r>
      <w:r w:rsidRPr="005B4360">
        <w:rPr>
          <w:lang w:val="uz-Cyrl-UZ"/>
        </w:rPr>
        <w:t xml:space="preserve">zaro hamkorlik shartomasini imzolash hamda </w:t>
      </w:r>
      <w:r w:rsidR="005F41B4" w:rsidRPr="000922AF">
        <w:rPr>
          <w:b/>
          <w:lang w:val="uz-Cyrl-UZ"/>
        </w:rPr>
        <w:t>“Nirvana”</w:t>
      </w:r>
      <w:r w:rsidRPr="005B4360">
        <w:rPr>
          <w:spacing w:val="-2"/>
          <w:lang w:val="uz-Latn-UZ"/>
        </w:rPr>
        <w:t xml:space="preserve"> </w:t>
      </w:r>
      <w:r w:rsidRPr="005B4360">
        <w:rPr>
          <w:lang w:val="uz-Cyrl-UZ"/>
        </w:rPr>
        <w:t xml:space="preserve">Ipoteka </w:t>
      </w:r>
      <w:r w:rsidRPr="005B4360">
        <w:rPr>
          <w:spacing w:val="-2"/>
          <w:lang w:val="uz-Latn-UZ"/>
        </w:rPr>
        <w:t>kredit</w:t>
      </w:r>
      <w:r>
        <w:rPr>
          <w:spacing w:val="-2"/>
          <w:lang w:val="uz-Latn-UZ"/>
        </w:rPr>
        <w:t>i</w:t>
      </w:r>
      <w:r w:rsidRPr="005B4360">
        <w:rPr>
          <w:spacing w:val="-2"/>
          <w:lang w:val="uz-Latn-UZ"/>
        </w:rPr>
        <w:t xml:space="preserve"> mahsulot</w:t>
      </w:r>
      <w:r w:rsidR="005F41B4">
        <w:rPr>
          <w:spacing w:val="-2"/>
          <w:lang w:val="uz-Latn-UZ"/>
        </w:rPr>
        <w:t>i</w:t>
      </w:r>
      <w:r w:rsidRPr="005B4360">
        <w:rPr>
          <w:lang w:val="uz-Cyrl-UZ"/>
        </w:rPr>
        <w:t xml:space="preserve"> pasportini tasdiqlash taklif etilmoqda.</w:t>
      </w:r>
    </w:p>
    <w:p w:rsidR="00195D7A" w:rsidRDefault="00195D7A" w:rsidP="00195D7A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lang w:val="uz-Cyrl-UZ"/>
        </w:rPr>
      </w:pPr>
      <w:r w:rsidRPr="005B4360">
        <w:rPr>
          <w:lang w:val="uz-Cyrl-UZ"/>
        </w:rPr>
        <w:t>Kun tartibidagi masala muhokamasi natijasida, Q</w:t>
      </w:r>
      <w:r w:rsidR="00F4785F">
        <w:rPr>
          <w:lang w:val="uz-Cyrl-UZ"/>
        </w:rPr>
        <w:t>o‘</w:t>
      </w:r>
      <w:r w:rsidRPr="005B4360">
        <w:rPr>
          <w:lang w:val="uz-Cyrl-UZ"/>
        </w:rPr>
        <w:t>mita bir ovozdan,</w:t>
      </w:r>
    </w:p>
    <w:p w:rsidR="005F41B4" w:rsidRPr="005B4360" w:rsidRDefault="005F41B4" w:rsidP="005F41B4">
      <w:pPr>
        <w:spacing w:before="120" w:after="120"/>
        <w:jc w:val="center"/>
        <w:rPr>
          <w:b/>
          <w:lang w:val="uz-Cyrl-UZ"/>
        </w:rPr>
      </w:pPr>
      <w:r w:rsidRPr="005B4360">
        <w:rPr>
          <w:b/>
          <w:lang w:val="en-US"/>
        </w:rPr>
        <w:t>QAROR QILADI</w:t>
      </w:r>
      <w:r w:rsidRPr="005B4360">
        <w:rPr>
          <w:b/>
          <w:lang w:val="uz-Cyrl-UZ"/>
        </w:rPr>
        <w:t xml:space="preserve">: </w:t>
      </w:r>
    </w:p>
    <w:p w:rsidR="005F41B4" w:rsidRPr="00E7117D" w:rsidRDefault="005F41B4" w:rsidP="002832C4">
      <w:pPr>
        <w:pStyle w:val="a3"/>
        <w:numPr>
          <w:ilvl w:val="0"/>
          <w:numId w:val="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 w:rsidRPr="000922AF">
        <w:rPr>
          <w:b/>
          <w:lang w:val="uz-Cyrl-UZ"/>
        </w:rPr>
        <w:t>“Nirvana”</w:t>
      </w:r>
      <w:r w:rsidRPr="009B6ED4">
        <w:rPr>
          <w:lang w:val="uz-Cyrl-UZ"/>
        </w:rPr>
        <w:t xml:space="preserve"> ipoteka krediti</w:t>
      </w:r>
      <w:r w:rsidR="002832C4" w:rsidRPr="002832C4">
        <w:rPr>
          <w:lang w:val="uz-Cyrl-UZ"/>
        </w:rPr>
        <w:t xml:space="preserve"> mahsuloti</w:t>
      </w:r>
      <w:r w:rsidRPr="009B6ED4">
        <w:rPr>
          <w:lang w:val="uz-Cyrl-UZ"/>
        </w:rPr>
        <w:t xml:space="preserve"> b</w:t>
      </w:r>
      <w:r w:rsidR="00F4785F">
        <w:rPr>
          <w:lang w:val="uz-Cyrl-UZ"/>
        </w:rPr>
        <w:t>o‘</w:t>
      </w:r>
      <w:r w:rsidRPr="009B6ED4">
        <w:rPr>
          <w:lang w:val="uz-Cyrl-UZ"/>
        </w:rPr>
        <w:t>yicha quyidagi</w:t>
      </w:r>
      <w:r w:rsidRPr="00E7117D">
        <w:rPr>
          <w:lang w:val="uz-Cyrl-UZ"/>
        </w:rPr>
        <w:t xml:space="preserve"> masalalar yakuniy qaror qabul qilish uchun Bank Bos</w:t>
      </w:r>
      <w:r w:rsidR="002832C4">
        <w:rPr>
          <w:lang w:val="uz-Cyrl-UZ"/>
        </w:rPr>
        <w:t>hqaruvi muhokamasiga kiritilsin:</w:t>
      </w:r>
    </w:p>
    <w:p w:rsidR="005F41B4" w:rsidRDefault="00F4785F" w:rsidP="002832C4">
      <w:pPr>
        <w:pStyle w:val="a3"/>
        <w:numPr>
          <w:ilvl w:val="0"/>
          <w:numId w:val="4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>
        <w:rPr>
          <w:lang w:val="en-US"/>
        </w:rPr>
        <w:t>o‘</w:t>
      </w:r>
      <w:r w:rsidR="005F41B4" w:rsidRPr="005B4360">
        <w:rPr>
          <w:lang w:val="uz-Cyrl-UZ"/>
        </w:rPr>
        <w:t>zaro hamkorlik t</w:t>
      </w:r>
      <w:r>
        <w:rPr>
          <w:lang w:val="uz-Cyrl-UZ"/>
        </w:rPr>
        <w:t>o‘</w:t>
      </w:r>
      <w:r w:rsidR="005F41B4">
        <w:rPr>
          <w:lang w:val="uz-Cyrl-UZ"/>
        </w:rPr>
        <w:t>g‘</w:t>
      </w:r>
      <w:r w:rsidR="005F41B4" w:rsidRPr="005B4360">
        <w:rPr>
          <w:lang w:val="uz-Cyrl-UZ"/>
        </w:rPr>
        <w:t>risidagi shartnoma</w:t>
      </w:r>
      <w:r w:rsidR="005F41B4" w:rsidRPr="009B6ED4">
        <w:rPr>
          <w:lang w:val="uz-Cyrl-UZ"/>
        </w:rPr>
        <w:t xml:space="preserve"> loyihasini tasdiqlash;</w:t>
      </w:r>
    </w:p>
    <w:p w:rsidR="005F41B4" w:rsidRDefault="002832C4" w:rsidP="002832C4">
      <w:pPr>
        <w:pStyle w:val="a3"/>
        <w:numPr>
          <w:ilvl w:val="0"/>
          <w:numId w:val="4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 w:rsidRPr="002832C4">
        <w:rPr>
          <w:lang w:val="uz-Cyrl-UZ"/>
        </w:rPr>
        <w:t>a</w:t>
      </w:r>
      <w:r w:rsidR="005F41B4" w:rsidRPr="00620305">
        <w:rPr>
          <w:lang w:val="uz-Cyrl-UZ"/>
        </w:rPr>
        <w:t>jratiladigan ipoteka kreditlarining vaqtincha ta’minoti sifatida ra</w:t>
      </w:r>
      <w:r w:rsidR="005F41B4" w:rsidRPr="00813561">
        <w:rPr>
          <w:lang w:val="uz-Cyrl-UZ"/>
        </w:rPr>
        <w:t>s</w:t>
      </w:r>
      <w:r w:rsidR="005F41B4" w:rsidRPr="00620305">
        <w:rPr>
          <w:lang w:val="uz-Cyrl-UZ"/>
        </w:rPr>
        <w:t xml:space="preserve">miylashtiriladigan </w:t>
      </w:r>
      <w:r w:rsidR="005F41B4">
        <w:rPr>
          <w:lang w:val="uz-Cyrl-UZ"/>
        </w:rPr>
        <w:t xml:space="preserve">kafillik shartnomasi </w:t>
      </w:r>
      <w:r w:rsidR="005F41B4" w:rsidRPr="00FE714A">
        <w:rPr>
          <w:lang w:val="uz-Cyrl-UZ"/>
        </w:rPr>
        <w:t>loyihasini tasdiqlash;</w:t>
      </w:r>
    </w:p>
    <w:p w:rsidR="005F41B4" w:rsidRPr="00FC21CD" w:rsidRDefault="005F41B4" w:rsidP="002832C4">
      <w:pPr>
        <w:pStyle w:val="a3"/>
        <w:numPr>
          <w:ilvl w:val="0"/>
          <w:numId w:val="4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 w:rsidRPr="001E1955">
        <w:rPr>
          <w:lang w:val="uz-Cyrl-UZ"/>
        </w:rPr>
        <w:t>“Ipoteka krediti”</w:t>
      </w:r>
      <w:r w:rsidRPr="00FC21CD">
        <w:rPr>
          <w:lang w:val="uz-Cyrl-UZ"/>
        </w:rPr>
        <w:t xml:space="preserve"> </w:t>
      </w:r>
      <w:r w:rsidRPr="001E1955">
        <w:rPr>
          <w:lang w:val="uz-Cyrl-UZ"/>
        </w:rPr>
        <w:t>t</w:t>
      </w:r>
      <w:r w:rsidR="00F4785F">
        <w:rPr>
          <w:lang w:val="uz-Cyrl-UZ"/>
        </w:rPr>
        <w:t>o‘</w:t>
      </w:r>
      <w:r w:rsidRPr="001E1955">
        <w:rPr>
          <w:lang w:val="uz-Cyrl-UZ"/>
        </w:rPr>
        <w:t>g‘risidagi namunaviy tahriridagi shartnomani</w:t>
      </w:r>
      <w:r w:rsidRPr="008D532B">
        <w:rPr>
          <w:lang w:val="uz-Cyrl-UZ"/>
        </w:rPr>
        <w:t xml:space="preserve"> </w:t>
      </w:r>
      <w:r w:rsidRPr="008D532B">
        <w:rPr>
          <w:spacing w:val="-2"/>
          <w:lang w:val="uz-Cyrl-UZ"/>
        </w:rPr>
        <w:t>tasdiqlash</w:t>
      </w:r>
      <w:r w:rsidRPr="00FC21CD">
        <w:rPr>
          <w:spacing w:val="-2"/>
          <w:lang w:val="uz-Cyrl-UZ"/>
        </w:rPr>
        <w:t>;</w:t>
      </w:r>
    </w:p>
    <w:p w:rsidR="005F41B4" w:rsidRDefault="005F41B4" w:rsidP="002832C4">
      <w:pPr>
        <w:pStyle w:val="a3"/>
        <w:numPr>
          <w:ilvl w:val="0"/>
          <w:numId w:val="4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>
        <w:rPr>
          <w:b/>
          <w:spacing w:val="-2"/>
          <w:lang w:val="uz-Latn-UZ"/>
        </w:rPr>
        <w:t>“</w:t>
      </w:r>
      <w:r w:rsidR="002832C4" w:rsidRPr="000922AF">
        <w:rPr>
          <w:b/>
          <w:lang w:val="uz-Cyrl-UZ"/>
        </w:rPr>
        <w:t>Nirvana</w:t>
      </w:r>
      <w:r>
        <w:rPr>
          <w:spacing w:val="-2"/>
          <w:lang w:val="uz-Latn-UZ"/>
        </w:rPr>
        <w:t>”</w:t>
      </w:r>
      <w:r w:rsidRPr="005B4360">
        <w:rPr>
          <w:spacing w:val="-2"/>
          <w:lang w:val="uz-Latn-UZ"/>
        </w:rPr>
        <w:t xml:space="preserve"> </w:t>
      </w:r>
      <w:r>
        <w:rPr>
          <w:lang w:val="uz-Cyrl-UZ"/>
        </w:rPr>
        <w:t>i</w:t>
      </w:r>
      <w:r w:rsidRPr="005B4360">
        <w:rPr>
          <w:lang w:val="uz-Cyrl-UZ"/>
        </w:rPr>
        <w:t xml:space="preserve">poteka </w:t>
      </w:r>
      <w:r w:rsidRPr="005B4360">
        <w:rPr>
          <w:spacing w:val="-2"/>
          <w:lang w:val="uz-Latn-UZ"/>
        </w:rPr>
        <w:t>kredit</w:t>
      </w:r>
      <w:r>
        <w:rPr>
          <w:spacing w:val="-2"/>
          <w:lang w:val="uz-Latn-UZ"/>
        </w:rPr>
        <w:t xml:space="preserve">i </w:t>
      </w:r>
      <w:r w:rsidRPr="005B4360">
        <w:rPr>
          <w:spacing w:val="-2"/>
          <w:lang w:val="uz-Latn-UZ"/>
        </w:rPr>
        <w:t>mahsulot</w:t>
      </w:r>
      <w:r>
        <w:rPr>
          <w:spacing w:val="-2"/>
          <w:lang w:val="uz-Latn-UZ"/>
        </w:rPr>
        <w:t>i</w:t>
      </w:r>
      <w:r w:rsidRPr="005B4360">
        <w:rPr>
          <w:spacing w:val="-2"/>
          <w:lang w:val="uz-Latn-UZ"/>
        </w:rPr>
        <w:t xml:space="preserve"> pasportini </w:t>
      </w:r>
      <w:r>
        <w:rPr>
          <w:spacing w:val="-2"/>
          <w:lang w:val="uz-Latn-UZ"/>
        </w:rPr>
        <w:t>tasdiqlash;</w:t>
      </w:r>
    </w:p>
    <w:p w:rsidR="005F41B4" w:rsidRPr="005B4360" w:rsidRDefault="005F41B4" w:rsidP="002832C4">
      <w:pPr>
        <w:pStyle w:val="a3"/>
        <w:numPr>
          <w:ilvl w:val="0"/>
          <w:numId w:val="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 w:rsidRPr="005B4360">
        <w:rPr>
          <w:lang w:val="uz-Cyrl-UZ"/>
        </w:rPr>
        <w:lastRenderedPageBreak/>
        <w:t xml:space="preserve">Ushbu qaror </w:t>
      </w:r>
      <w:r w:rsidRPr="005B4360">
        <w:rPr>
          <w:rFonts w:eastAsiaTheme="majorEastAsia"/>
          <w:bCs/>
          <w:lang w:val="uz-Latn-UZ"/>
        </w:rPr>
        <w:t xml:space="preserve">Bank boshqaruvi </w:t>
      </w:r>
      <w:r w:rsidRPr="005B4360">
        <w:rPr>
          <w:lang w:val="uz-Cyrl-UZ"/>
        </w:rPr>
        <w:t xml:space="preserve">tomonidan </w:t>
      </w:r>
      <w:r w:rsidRPr="005B4360">
        <w:rPr>
          <w:lang w:val="uz-Latn-UZ"/>
        </w:rPr>
        <w:t>tasdiqlangan kundan boshlab kuchga kiradi.</w:t>
      </w:r>
    </w:p>
    <w:p w:rsidR="005F41B4" w:rsidRPr="005B4360" w:rsidRDefault="005F41B4" w:rsidP="002832C4">
      <w:pPr>
        <w:pStyle w:val="a3"/>
        <w:numPr>
          <w:ilvl w:val="0"/>
          <w:numId w:val="5"/>
        </w:numPr>
        <w:spacing w:line="264" w:lineRule="auto"/>
        <w:ind w:left="0" w:firstLine="284"/>
        <w:contextualSpacing w:val="0"/>
        <w:jc w:val="both"/>
        <w:rPr>
          <w:lang w:val="uz-Cyrl-UZ"/>
        </w:rPr>
      </w:pPr>
      <w:r w:rsidRPr="005B4360">
        <w:rPr>
          <w:lang w:val="uz-Cyrl-UZ"/>
        </w:rPr>
        <w:t xml:space="preserve">Ushbu qaror </w:t>
      </w:r>
      <w:r w:rsidRPr="005B4360">
        <w:rPr>
          <w:rFonts w:eastAsiaTheme="majorEastAsia"/>
          <w:bCs/>
          <w:lang w:val="uz-Latn-UZ"/>
        </w:rPr>
        <w:t xml:space="preserve">Bank boshqaruvi </w:t>
      </w:r>
      <w:r w:rsidRPr="005B4360">
        <w:rPr>
          <w:lang w:val="uz-Cyrl-UZ"/>
        </w:rPr>
        <w:t xml:space="preserve">tomonidan </w:t>
      </w:r>
      <w:r w:rsidRPr="005B4360">
        <w:rPr>
          <w:lang w:val="uz-Latn-UZ"/>
        </w:rPr>
        <w:t>tasdiqlangan</w:t>
      </w:r>
      <w:r w:rsidRPr="005B4360">
        <w:rPr>
          <w:lang w:val="uz-Cyrl-UZ"/>
        </w:rPr>
        <w:t xml:space="preserve"> taqdirda, Amaliyot boshqarmasi va MBXOlarga yetkazilishi hamda qaror ijrosi b</w:t>
      </w:r>
      <w:r w:rsidR="00F4785F">
        <w:rPr>
          <w:lang w:val="uz-Cyrl-UZ"/>
        </w:rPr>
        <w:t>o‘</w:t>
      </w:r>
      <w:r w:rsidRPr="005B4360">
        <w:rPr>
          <w:lang w:val="uz-Cyrl-UZ"/>
        </w:rPr>
        <w:t>yicha nazorat Chakana kreditlash boshqarmasiga yuklatilsin.</w:t>
      </w:r>
    </w:p>
    <w:p w:rsidR="005F41B4" w:rsidRPr="005B4360" w:rsidRDefault="005F41B4" w:rsidP="005F41B4">
      <w:pPr>
        <w:tabs>
          <w:tab w:val="left" w:pos="6237"/>
        </w:tabs>
        <w:spacing w:before="120" w:after="120" w:line="360" w:lineRule="auto"/>
        <w:ind w:right="-567"/>
        <w:jc w:val="both"/>
        <w:rPr>
          <w:b/>
          <w:spacing w:val="-2"/>
          <w:sz w:val="18"/>
          <w:lang w:val="uz-Cyrl-UZ"/>
        </w:rPr>
      </w:pPr>
    </w:p>
    <w:p w:rsidR="005F41B4" w:rsidRPr="005B4360" w:rsidRDefault="005F41B4" w:rsidP="005F41B4">
      <w:pPr>
        <w:tabs>
          <w:tab w:val="left" w:pos="6237"/>
        </w:tabs>
        <w:spacing w:after="120"/>
        <w:ind w:right="142" w:firstLine="851"/>
        <w:jc w:val="both"/>
        <w:rPr>
          <w:spacing w:val="-2"/>
          <w:lang w:val="uz-Cyrl-UZ"/>
        </w:rPr>
      </w:pPr>
      <w:r w:rsidRPr="005B4360">
        <w:rPr>
          <w:b/>
          <w:spacing w:val="-2"/>
          <w:lang w:val="uz-Cyrl-UZ"/>
        </w:rPr>
        <w:t>Q</w:t>
      </w:r>
      <w:r w:rsidR="00F4785F">
        <w:rPr>
          <w:b/>
          <w:spacing w:val="-2"/>
          <w:lang w:val="uz-Cyrl-UZ"/>
        </w:rPr>
        <w:t>o‘</w:t>
      </w:r>
      <w:r w:rsidRPr="005B4360">
        <w:rPr>
          <w:b/>
          <w:spacing w:val="-2"/>
          <w:lang w:val="uz-Cyrl-UZ"/>
        </w:rPr>
        <w:t>mita raisi</w:t>
      </w:r>
      <w:r w:rsidRPr="005B4360">
        <w:rPr>
          <w:b/>
          <w:spacing w:val="-2"/>
          <w:lang w:val="uz-Cyrl-UZ"/>
        </w:rPr>
        <w:tab/>
      </w:r>
      <w:r w:rsidRPr="005B4360">
        <w:rPr>
          <w:b/>
          <w:lang w:val="uz-Cyrl-UZ"/>
        </w:rPr>
        <w:tab/>
      </w:r>
      <w:r w:rsidRPr="005B4360">
        <w:rPr>
          <w:b/>
          <w:lang w:val="uz-Cyrl-UZ"/>
        </w:rPr>
        <w:tab/>
      </w:r>
      <w:r w:rsidRPr="005B4360">
        <w:rPr>
          <w:b/>
          <w:spacing w:val="-2"/>
          <w:lang w:val="en-US"/>
        </w:rPr>
        <w:t>U</w:t>
      </w:r>
      <w:r w:rsidRPr="005B4360">
        <w:rPr>
          <w:b/>
          <w:spacing w:val="-2"/>
          <w:lang w:val="uz-Cyrl-UZ"/>
        </w:rPr>
        <w:t>.</w:t>
      </w:r>
      <w:r w:rsidRPr="005B4360">
        <w:rPr>
          <w:b/>
          <w:spacing w:val="-2"/>
          <w:lang w:val="en-US"/>
        </w:rPr>
        <w:t>A</w:t>
      </w:r>
      <w:r w:rsidRPr="005B4360">
        <w:rPr>
          <w:b/>
          <w:spacing w:val="-2"/>
          <w:lang w:val="uz-Cyrl-UZ"/>
        </w:rPr>
        <w:t>.</w:t>
      </w:r>
      <w:r w:rsidRPr="005B4360">
        <w:rPr>
          <w:b/>
          <w:spacing w:val="-2"/>
          <w:lang w:val="en-US"/>
        </w:rPr>
        <w:t xml:space="preserve">Abduazimov </w:t>
      </w:r>
    </w:p>
    <w:p w:rsidR="005F41B4" w:rsidRPr="005B4360" w:rsidRDefault="005F41B4" w:rsidP="005F41B4">
      <w:pPr>
        <w:ind w:right="142"/>
        <w:jc w:val="both"/>
        <w:rPr>
          <w:lang w:val="uz-Cyrl-UZ"/>
        </w:rPr>
      </w:pPr>
    </w:p>
    <w:p w:rsidR="005F41B4" w:rsidRPr="005B4360" w:rsidRDefault="005F41B4" w:rsidP="005F41B4">
      <w:pPr>
        <w:ind w:right="142" w:firstLine="851"/>
        <w:jc w:val="both"/>
        <w:rPr>
          <w:spacing w:val="-2"/>
          <w:lang w:val="uz-Cyrl-UZ"/>
        </w:rPr>
      </w:pPr>
      <w:r w:rsidRPr="005B4360">
        <w:rPr>
          <w:b/>
          <w:spacing w:val="-2"/>
          <w:lang w:val="uz-Cyrl-UZ"/>
        </w:rPr>
        <w:t>Q</w:t>
      </w:r>
      <w:r w:rsidR="00F4785F">
        <w:rPr>
          <w:b/>
          <w:spacing w:val="-2"/>
          <w:lang w:val="uz-Cyrl-UZ"/>
        </w:rPr>
        <w:t>o‘</w:t>
      </w:r>
      <w:r w:rsidRPr="005B4360">
        <w:rPr>
          <w:b/>
          <w:spacing w:val="-2"/>
          <w:lang w:val="uz-Cyrl-UZ"/>
        </w:rPr>
        <w:t>mita a’zolari:</w:t>
      </w:r>
    </w:p>
    <w:p w:rsidR="005F41B4" w:rsidRPr="005B4360" w:rsidRDefault="005F41B4" w:rsidP="005F41B4">
      <w:pPr>
        <w:ind w:right="142"/>
        <w:jc w:val="both"/>
        <w:rPr>
          <w:spacing w:val="-2"/>
          <w:lang w:val="uz-Cyrl-UZ"/>
        </w:rPr>
      </w:pPr>
    </w:p>
    <w:p w:rsidR="005F41B4" w:rsidRPr="005B4360" w:rsidRDefault="005F41B4" w:rsidP="005F41B4">
      <w:pPr>
        <w:tabs>
          <w:tab w:val="left" w:pos="5103"/>
        </w:tabs>
        <w:ind w:right="142" w:firstLine="851"/>
        <w:jc w:val="both"/>
        <w:rPr>
          <w:spacing w:val="-2"/>
          <w:lang w:val="uz-Latn-UZ"/>
        </w:rPr>
      </w:pPr>
      <w:r w:rsidRPr="005B4360">
        <w:rPr>
          <w:spacing w:val="-2"/>
          <w:lang w:val="uz-Cyrl-UZ"/>
        </w:rPr>
        <w:t>U.E.Kurbanov</w:t>
      </w:r>
      <w:r w:rsidRPr="005B4360">
        <w:rPr>
          <w:spacing w:val="-2"/>
          <w:lang w:val="uz-Cyrl-UZ"/>
        </w:rPr>
        <w:tab/>
      </w:r>
      <w:r w:rsidRPr="005B4360">
        <w:rPr>
          <w:spacing w:val="-2"/>
          <w:lang w:val="uz-Cyrl-UZ"/>
        </w:rPr>
        <w:tab/>
      </w:r>
      <w:r w:rsidRPr="005B4360">
        <w:rPr>
          <w:spacing w:val="-2"/>
          <w:lang w:val="uz-Cyrl-UZ"/>
        </w:rPr>
        <w:tab/>
      </w:r>
      <w:r w:rsidRPr="005B4360">
        <w:rPr>
          <w:spacing w:val="-2"/>
          <w:lang w:val="uz-Cyrl-UZ"/>
        </w:rPr>
        <w:tab/>
      </w:r>
      <w:r w:rsidRPr="005B4360">
        <w:rPr>
          <w:spacing w:val="-2"/>
          <w:lang w:val="uz-Latn-UZ"/>
        </w:rPr>
        <w:t>J</w:t>
      </w:r>
      <w:r w:rsidRPr="005B4360">
        <w:rPr>
          <w:spacing w:val="-2"/>
          <w:lang w:val="uz-Cyrl-UZ"/>
        </w:rPr>
        <w:t>.</w:t>
      </w:r>
      <w:r w:rsidRPr="005B4360">
        <w:rPr>
          <w:spacing w:val="-2"/>
          <w:lang w:val="uz-Latn-UZ"/>
        </w:rPr>
        <w:t>M.D</w:t>
      </w:r>
      <w:r w:rsidR="00F4785F">
        <w:rPr>
          <w:spacing w:val="-2"/>
          <w:lang w:val="uz-Latn-UZ"/>
        </w:rPr>
        <w:t>o‘</w:t>
      </w:r>
      <w:r w:rsidRPr="005B4360">
        <w:rPr>
          <w:spacing w:val="-2"/>
          <w:lang w:val="uz-Latn-UZ"/>
        </w:rPr>
        <w:t>sbekov</w:t>
      </w:r>
      <w:r w:rsidRPr="005B4360">
        <w:rPr>
          <w:spacing w:val="-2"/>
          <w:lang w:val="uz-Cyrl-UZ"/>
        </w:rPr>
        <w:t xml:space="preserve"> </w:t>
      </w:r>
    </w:p>
    <w:p w:rsidR="005F41B4" w:rsidRPr="005B4360" w:rsidRDefault="005F41B4" w:rsidP="005F41B4">
      <w:pPr>
        <w:tabs>
          <w:tab w:val="left" w:pos="851"/>
        </w:tabs>
        <w:ind w:right="142"/>
        <w:rPr>
          <w:spacing w:val="-2"/>
          <w:lang w:val="uz-Latn-UZ"/>
        </w:rPr>
      </w:pPr>
    </w:p>
    <w:p w:rsidR="005F41B4" w:rsidRDefault="0013495A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  <w:r>
        <w:rPr>
          <w:spacing w:val="-2"/>
          <w:lang w:val="uz-Latn-UZ"/>
        </w:rPr>
        <w:t xml:space="preserve">     </w:t>
      </w:r>
      <w:r w:rsidR="005F41B4" w:rsidRPr="005B4360">
        <w:rPr>
          <w:spacing w:val="-2"/>
          <w:lang w:val="uz-Cyrl-UZ"/>
        </w:rPr>
        <w:t>Sh.T.Tadjibayev</w:t>
      </w:r>
      <w:r w:rsidR="005F41B4" w:rsidRPr="005B4360">
        <w:rPr>
          <w:spacing w:val="-2"/>
          <w:lang w:val="uz-Cyrl-UZ"/>
        </w:rPr>
        <w:tab/>
      </w:r>
      <w:r w:rsidR="005F41B4" w:rsidRPr="005B4360">
        <w:rPr>
          <w:spacing w:val="-2"/>
          <w:lang w:val="uz-Cyrl-UZ"/>
        </w:rPr>
        <w:tab/>
      </w:r>
      <w:r w:rsidR="005F41B4" w:rsidRPr="005B4360">
        <w:rPr>
          <w:spacing w:val="-2"/>
          <w:lang w:val="uz-Cyrl-UZ"/>
        </w:rPr>
        <w:tab/>
      </w:r>
      <w:r w:rsidR="005F41B4" w:rsidRPr="005B4360">
        <w:rPr>
          <w:spacing w:val="-2"/>
          <w:lang w:val="uz-Cyrl-UZ"/>
        </w:rPr>
        <w:tab/>
      </w:r>
      <w:r w:rsidR="005F41B4" w:rsidRPr="005B4360">
        <w:rPr>
          <w:spacing w:val="-2"/>
          <w:lang w:val="uz-Cyrl-UZ"/>
        </w:rPr>
        <w:tab/>
      </w:r>
      <w:r w:rsidR="005F41B4" w:rsidRPr="005B4360">
        <w:rPr>
          <w:spacing w:val="-2"/>
          <w:lang w:val="uz-Cyrl-UZ"/>
        </w:rPr>
        <w:tab/>
      </w:r>
      <w:r w:rsidR="005F41B4" w:rsidRPr="005B4360">
        <w:rPr>
          <w:spacing w:val="-2"/>
          <w:lang w:val="uz-Cyrl-UZ"/>
        </w:rPr>
        <w:tab/>
        <w:t>S</w:t>
      </w:r>
      <w:r w:rsidR="005F41B4" w:rsidRPr="005B4360">
        <w:rPr>
          <w:spacing w:val="-2"/>
          <w:lang w:val="uz-Latn-UZ"/>
        </w:rPr>
        <w:t>h</w:t>
      </w:r>
      <w:r w:rsidR="005F41B4" w:rsidRPr="005B4360">
        <w:rPr>
          <w:spacing w:val="-2"/>
          <w:lang w:val="uz-Cyrl-UZ"/>
        </w:rPr>
        <w:t>.</w:t>
      </w:r>
      <w:r w:rsidR="005F41B4" w:rsidRPr="005B4360">
        <w:rPr>
          <w:spacing w:val="-2"/>
          <w:lang w:val="uz-Latn-UZ"/>
        </w:rPr>
        <w:t>D</w:t>
      </w:r>
      <w:r w:rsidR="005F41B4" w:rsidRPr="005B4360">
        <w:rPr>
          <w:spacing w:val="-2"/>
          <w:lang w:val="uz-Cyrl-UZ"/>
        </w:rPr>
        <w:t>.</w:t>
      </w:r>
      <w:r w:rsidR="005F41B4" w:rsidRPr="005B4360">
        <w:rPr>
          <w:spacing w:val="-2"/>
          <w:lang w:val="uz-Latn-UZ"/>
        </w:rPr>
        <w:t>Xolboev</w:t>
      </w: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Pr="00656B56" w:rsidRDefault="002832C4" w:rsidP="002832C4">
      <w:pPr>
        <w:jc w:val="right"/>
        <w:rPr>
          <w:i/>
          <w:sz w:val="26"/>
          <w:szCs w:val="26"/>
          <w:lang w:val="en-US"/>
        </w:rPr>
      </w:pPr>
      <w:r w:rsidRPr="00656B56">
        <w:rPr>
          <w:i/>
          <w:sz w:val="26"/>
          <w:szCs w:val="26"/>
          <w:lang w:val="uz-Cyrl-UZ"/>
        </w:rPr>
        <w:t>Chakana kreditlash q</w:t>
      </w:r>
      <w:r w:rsidR="00F4785F">
        <w:rPr>
          <w:i/>
          <w:sz w:val="26"/>
          <w:szCs w:val="26"/>
          <w:lang w:val="uz-Cyrl-UZ"/>
        </w:rPr>
        <w:t>o‘</w:t>
      </w:r>
      <w:r w:rsidRPr="00656B56">
        <w:rPr>
          <w:i/>
          <w:sz w:val="26"/>
          <w:szCs w:val="26"/>
          <w:lang w:val="uz-Cyrl-UZ"/>
        </w:rPr>
        <w:t>mitasining</w:t>
      </w:r>
      <w:r w:rsidRPr="00656B56" w:rsidDel="00AD24B0">
        <w:rPr>
          <w:i/>
          <w:sz w:val="26"/>
          <w:szCs w:val="26"/>
          <w:lang w:val="en-US"/>
        </w:rPr>
        <w:t xml:space="preserve"> </w:t>
      </w:r>
    </w:p>
    <w:p w:rsidR="002832C4" w:rsidRPr="00656B56" w:rsidRDefault="002832C4" w:rsidP="002832C4">
      <w:pPr>
        <w:jc w:val="right"/>
        <w:rPr>
          <w:i/>
          <w:sz w:val="26"/>
          <w:szCs w:val="26"/>
          <w:lang w:val="uz-Cyrl-UZ"/>
        </w:rPr>
      </w:pPr>
      <w:r w:rsidRPr="00656B56">
        <w:rPr>
          <w:i/>
          <w:sz w:val="26"/>
          <w:szCs w:val="26"/>
          <w:lang w:val="uz-Cyrl-UZ"/>
        </w:rPr>
        <w:t>202</w:t>
      </w:r>
      <w:r>
        <w:rPr>
          <w:i/>
          <w:sz w:val="26"/>
          <w:szCs w:val="26"/>
          <w:lang w:val="en-US"/>
        </w:rPr>
        <w:t>6</w:t>
      </w:r>
      <w:r w:rsidRPr="00656B56">
        <w:rPr>
          <w:i/>
          <w:sz w:val="26"/>
          <w:szCs w:val="26"/>
          <w:lang w:val="uz-Cyrl-UZ"/>
        </w:rPr>
        <w:t xml:space="preserve"> yil “</w:t>
      </w:r>
      <w:r w:rsidRPr="00656B56">
        <w:rPr>
          <w:i/>
          <w:sz w:val="26"/>
          <w:szCs w:val="26"/>
          <w:lang w:val="uz-Latn-UZ"/>
        </w:rPr>
        <w:t>___</w:t>
      </w:r>
      <w:r w:rsidRPr="00656B56">
        <w:rPr>
          <w:i/>
          <w:sz w:val="26"/>
          <w:szCs w:val="26"/>
          <w:lang w:val="uz-Cyrl-UZ"/>
        </w:rPr>
        <w:t xml:space="preserve">” </w:t>
      </w:r>
      <w:r w:rsidRPr="00656B56">
        <w:rPr>
          <w:i/>
          <w:sz w:val="26"/>
          <w:szCs w:val="26"/>
          <w:lang w:val="en-US"/>
        </w:rPr>
        <w:t>_________</w:t>
      </w:r>
      <w:proofErr w:type="spellStart"/>
      <w:r w:rsidRPr="00656B56">
        <w:rPr>
          <w:i/>
          <w:sz w:val="26"/>
          <w:szCs w:val="26"/>
          <w:lang w:val="en-US"/>
        </w:rPr>
        <w:t>dagi</w:t>
      </w:r>
      <w:proofErr w:type="spellEnd"/>
      <w:r w:rsidRPr="00656B56">
        <w:rPr>
          <w:i/>
          <w:sz w:val="26"/>
          <w:szCs w:val="26"/>
          <w:lang w:val="en-US"/>
        </w:rPr>
        <w:br/>
        <w:t xml:space="preserve"> _______</w:t>
      </w:r>
      <w:r w:rsidRPr="00656B56">
        <w:rPr>
          <w:i/>
          <w:sz w:val="26"/>
          <w:szCs w:val="26"/>
          <w:lang w:val="uz-Cyrl-UZ"/>
        </w:rPr>
        <w:t xml:space="preserve">___ - sonli </w:t>
      </w:r>
    </w:p>
    <w:p w:rsidR="002832C4" w:rsidRPr="00656B56" w:rsidRDefault="002832C4" w:rsidP="002832C4">
      <w:pPr>
        <w:jc w:val="right"/>
        <w:rPr>
          <w:i/>
          <w:sz w:val="26"/>
          <w:szCs w:val="26"/>
          <w:lang w:val="en-US"/>
        </w:rPr>
      </w:pPr>
      <w:proofErr w:type="spellStart"/>
      <w:r w:rsidRPr="00656B56">
        <w:rPr>
          <w:i/>
          <w:sz w:val="26"/>
          <w:szCs w:val="26"/>
          <w:lang w:val="en-US"/>
        </w:rPr>
        <w:t>Qaroriga</w:t>
      </w:r>
      <w:proofErr w:type="spellEnd"/>
      <w:r w:rsidRPr="00656B56">
        <w:rPr>
          <w:i/>
          <w:sz w:val="26"/>
          <w:szCs w:val="26"/>
          <w:lang w:val="uz-Cyrl-UZ"/>
        </w:rPr>
        <w:t xml:space="preserve"> </w:t>
      </w:r>
      <w:r w:rsidRPr="00656B56">
        <w:rPr>
          <w:i/>
          <w:sz w:val="26"/>
          <w:szCs w:val="26"/>
          <w:lang w:val="en-US"/>
        </w:rPr>
        <w:t>____</w:t>
      </w:r>
      <w:r w:rsidRPr="00656B56">
        <w:rPr>
          <w:i/>
          <w:sz w:val="26"/>
          <w:szCs w:val="26"/>
          <w:lang w:val="uz-Cyrl-UZ"/>
        </w:rPr>
        <w:t>-</w:t>
      </w:r>
      <w:proofErr w:type="spellStart"/>
      <w:r w:rsidRPr="00656B56">
        <w:rPr>
          <w:i/>
          <w:sz w:val="26"/>
          <w:szCs w:val="26"/>
          <w:lang w:val="en-US"/>
        </w:rPr>
        <w:t>sonli</w:t>
      </w:r>
      <w:proofErr w:type="spellEnd"/>
      <w:r w:rsidRPr="00656B56">
        <w:rPr>
          <w:i/>
          <w:sz w:val="26"/>
          <w:szCs w:val="26"/>
          <w:lang w:val="en-US"/>
        </w:rPr>
        <w:t xml:space="preserve"> </w:t>
      </w:r>
      <w:proofErr w:type="spellStart"/>
      <w:r w:rsidRPr="00656B56">
        <w:rPr>
          <w:i/>
          <w:sz w:val="26"/>
          <w:szCs w:val="26"/>
          <w:lang w:val="en-US"/>
        </w:rPr>
        <w:t>ilova</w:t>
      </w:r>
      <w:proofErr w:type="spellEnd"/>
    </w:p>
    <w:p w:rsidR="002832C4" w:rsidRPr="00ED4D37" w:rsidRDefault="002832C4" w:rsidP="002832C4">
      <w:pPr>
        <w:pStyle w:val="a3"/>
        <w:widowControl w:val="0"/>
        <w:tabs>
          <w:tab w:val="left" w:pos="1930"/>
        </w:tabs>
        <w:autoSpaceDE w:val="0"/>
        <w:autoSpaceDN w:val="0"/>
        <w:spacing w:before="120" w:after="120" w:line="360" w:lineRule="auto"/>
        <w:ind w:right="266"/>
        <w:contextualSpacing w:val="0"/>
        <w:jc w:val="center"/>
        <w:rPr>
          <w:b/>
          <w:sz w:val="26"/>
          <w:szCs w:val="26"/>
          <w:lang w:val="uz-Cyrl-UZ"/>
        </w:rPr>
      </w:pPr>
      <w:r w:rsidRPr="00ED4D37">
        <w:rPr>
          <w:b/>
          <w:sz w:val="26"/>
          <w:szCs w:val="26"/>
          <w:lang w:val="uz-Cyrl-UZ"/>
        </w:rPr>
        <w:t>KREDIT MAHSULOTI PASPORTI</w:t>
      </w:r>
    </w:p>
    <w:tbl>
      <w:tblPr>
        <w:tblW w:w="10490" w:type="dxa"/>
        <w:tblInd w:w="-57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938"/>
      </w:tblGrid>
      <w:tr w:rsidR="002832C4" w:rsidRPr="00CB215D" w:rsidTr="00EA728E">
        <w:trPr>
          <w:trHeight w:val="545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Kredit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mahsulotining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turi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va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nomi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1F3590" w:rsidRDefault="002832C4" w:rsidP="00EA728E">
            <w:pPr>
              <w:tabs>
                <w:tab w:val="left" w:pos="459"/>
              </w:tabs>
              <w:spacing w:before="60" w:after="60" w:line="360" w:lineRule="auto"/>
              <w:ind w:left="34"/>
              <w:contextualSpacing/>
              <w:jc w:val="both"/>
              <w:rPr>
                <w:b/>
                <w:lang w:val="uz-Cyrl-UZ"/>
              </w:rPr>
            </w:pPr>
            <w:proofErr w:type="spellStart"/>
            <w:r w:rsidRPr="001F3590">
              <w:rPr>
                <w:b/>
                <w:lang w:val="en-US"/>
              </w:rPr>
              <w:t>Ipoteka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k</w:t>
            </w:r>
            <w:r w:rsidR="0021684F">
              <w:rPr>
                <w:b/>
                <w:lang w:val="en-US"/>
              </w:rPr>
              <w:t>r</w:t>
            </w:r>
            <w:r w:rsidRPr="001F3590">
              <w:rPr>
                <w:b/>
                <w:lang w:val="en-US"/>
              </w:rPr>
              <w:t>editi</w:t>
            </w:r>
            <w:proofErr w:type="spellEnd"/>
            <w:r w:rsidRPr="001F3590">
              <w:rPr>
                <w:b/>
                <w:lang w:val="en-US"/>
              </w:rPr>
              <w:t xml:space="preserve"> - “</w:t>
            </w:r>
            <w:r>
              <w:rPr>
                <w:b/>
                <w:lang w:val="en-US"/>
              </w:rPr>
              <w:t>Nirvana</w:t>
            </w:r>
            <w:r w:rsidRPr="001F3590">
              <w:rPr>
                <w:b/>
                <w:lang w:val="en-US"/>
              </w:rPr>
              <w:t>”</w:t>
            </w:r>
          </w:p>
        </w:tc>
      </w:tr>
      <w:tr w:rsidR="002832C4" w:rsidRPr="00F4785F" w:rsidTr="00EA728E">
        <w:trPr>
          <w:trHeight w:val="937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F4785F" w:rsidRDefault="002832C4" w:rsidP="00EA728E">
            <w:pPr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Qarz</w:t>
            </w:r>
            <w:proofErr w:type="spellEnd"/>
            <w:r w:rsidRPr="00F4785F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oluvchi</w:t>
            </w:r>
            <w:proofErr w:type="spellEnd"/>
            <w:r w:rsidRPr="00F4785F">
              <w:rPr>
                <w:b/>
                <w:lang w:val="en-US"/>
              </w:rPr>
              <w:t>/</w:t>
            </w:r>
            <w:proofErr w:type="spellStart"/>
            <w:r w:rsidRPr="001F3590">
              <w:rPr>
                <w:b/>
                <w:lang w:val="en-US"/>
              </w:rPr>
              <w:t>Birgalikda</w:t>
            </w:r>
            <w:proofErr w:type="spellEnd"/>
            <w:r w:rsidRPr="00F4785F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qarz</w:t>
            </w:r>
            <w:proofErr w:type="spellEnd"/>
            <w:r w:rsidRPr="00F4785F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oluvchiga</w:t>
            </w:r>
            <w:proofErr w:type="spellEnd"/>
            <w:r w:rsidRPr="00F4785F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q</w:t>
            </w:r>
            <w:r w:rsidR="00F4785F">
              <w:rPr>
                <w:b/>
                <w:lang w:val="en-US"/>
              </w:rPr>
              <w:t>o‘</w:t>
            </w:r>
            <w:r w:rsidRPr="001F3590">
              <w:rPr>
                <w:b/>
                <w:lang w:val="en-US"/>
              </w:rPr>
              <w:t>yiladigan</w:t>
            </w:r>
            <w:proofErr w:type="spellEnd"/>
            <w:r w:rsidRPr="00F4785F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talablar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1F3590" w:rsidRDefault="00F4785F" w:rsidP="00EA728E">
            <w:pPr>
              <w:tabs>
                <w:tab w:val="left" w:pos="459"/>
              </w:tabs>
              <w:spacing w:before="60" w:after="60" w:line="360" w:lineRule="auto"/>
              <w:ind w:left="34"/>
              <w:contextualSpacing/>
              <w:jc w:val="both"/>
              <w:rPr>
                <w:lang w:val="en-US"/>
              </w:rPr>
            </w:pPr>
            <w:bookmarkStart w:id="0" w:name="_GoBack"/>
            <w:r>
              <w:rPr>
                <w:lang w:val="uz-Cyrl-UZ"/>
              </w:rPr>
              <w:t>O‘</w:t>
            </w:r>
            <w:bookmarkEnd w:id="0"/>
            <w:r w:rsidR="002832C4" w:rsidRPr="000227C3">
              <w:rPr>
                <w:lang w:val="uz-Cyrl-UZ"/>
              </w:rPr>
              <w:t xml:space="preserve">zbekiston Respublikasi </w:t>
            </w:r>
            <w:proofErr w:type="spellStart"/>
            <w:r w:rsidR="002832C4">
              <w:rPr>
                <w:lang w:val="en-US"/>
              </w:rPr>
              <w:t>fuqarosi</w:t>
            </w:r>
            <w:proofErr w:type="spellEnd"/>
            <w:r w:rsidR="002832C4" w:rsidRPr="000227C3">
              <w:rPr>
                <w:lang w:val="uz-Cyrl-UZ"/>
              </w:rPr>
              <w:t xml:space="preserve"> b</w:t>
            </w:r>
            <w:r>
              <w:rPr>
                <w:lang w:val="uz-Cyrl-UZ"/>
              </w:rPr>
              <w:t>o‘</w:t>
            </w:r>
            <w:r w:rsidR="002832C4" w:rsidRPr="000227C3">
              <w:rPr>
                <w:lang w:val="uz-Cyrl-UZ"/>
              </w:rPr>
              <w:t>lgan, 18 yoshga</w:t>
            </w:r>
            <w:r w:rsidR="002832C4">
              <w:rPr>
                <w:lang w:val="uz-Cyrl-UZ"/>
              </w:rPr>
              <w:t xml:space="preserve"> t</w:t>
            </w:r>
            <w:r>
              <w:rPr>
                <w:lang w:val="uz-Cyrl-UZ"/>
              </w:rPr>
              <w:t>o‘</w:t>
            </w:r>
            <w:r w:rsidR="002832C4">
              <w:rPr>
                <w:lang w:val="uz-Cyrl-UZ"/>
              </w:rPr>
              <w:t>lgan va 60 yoshdan oshmagan</w:t>
            </w:r>
            <w:r w:rsidR="002832C4" w:rsidRPr="000227C3">
              <w:rPr>
                <w:lang w:val="uz-Cyrl-UZ"/>
              </w:rPr>
              <w:t xml:space="preserve"> jismoniy shaxs.</w:t>
            </w:r>
          </w:p>
        </w:tc>
      </w:tr>
      <w:tr w:rsidR="002832C4" w:rsidRPr="00F4785F" w:rsidTr="00EA728E">
        <w:trPr>
          <w:trHeight w:val="405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bottom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Kredit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valyutasi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1F3590" w:rsidRDefault="00F4785F" w:rsidP="00EA728E">
            <w:pPr>
              <w:tabs>
                <w:tab w:val="left" w:pos="459"/>
              </w:tabs>
              <w:spacing w:before="60" w:after="60" w:line="360" w:lineRule="auto"/>
              <w:ind w:left="34"/>
              <w:contextualSpacing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O‘</w:t>
            </w:r>
            <w:r w:rsidR="002832C4" w:rsidRPr="001F3590">
              <w:rPr>
                <w:lang w:val="en-US"/>
              </w:rPr>
              <w:t>zbekiston</w:t>
            </w:r>
            <w:proofErr w:type="spellEnd"/>
            <w:r w:rsidR="002832C4" w:rsidRPr="001F3590">
              <w:rPr>
                <w:lang w:val="en-US"/>
              </w:rPr>
              <w:t xml:space="preserve"> </w:t>
            </w:r>
            <w:proofErr w:type="spellStart"/>
            <w:r w:rsidR="002832C4" w:rsidRPr="001F3590">
              <w:rPr>
                <w:lang w:val="en-US"/>
              </w:rPr>
              <w:t>Respublikasi</w:t>
            </w:r>
            <w:proofErr w:type="spellEnd"/>
            <w:r w:rsidR="002832C4" w:rsidRPr="001F3590">
              <w:rPr>
                <w:lang w:val="en-US"/>
              </w:rPr>
              <w:t xml:space="preserve"> </w:t>
            </w:r>
            <w:proofErr w:type="spellStart"/>
            <w:r w:rsidR="002832C4" w:rsidRPr="001F3590">
              <w:rPr>
                <w:lang w:val="en-US"/>
              </w:rPr>
              <w:t>milliy</w:t>
            </w:r>
            <w:proofErr w:type="spellEnd"/>
            <w:r w:rsidR="002832C4" w:rsidRPr="001F3590">
              <w:rPr>
                <w:lang w:val="en-US"/>
              </w:rPr>
              <w:t xml:space="preserve"> </w:t>
            </w:r>
            <w:proofErr w:type="spellStart"/>
            <w:r w:rsidR="002832C4" w:rsidRPr="001F3590">
              <w:rPr>
                <w:lang w:val="en-US"/>
              </w:rPr>
              <w:t>valyutasi</w:t>
            </w:r>
            <w:proofErr w:type="spellEnd"/>
            <w:r w:rsidR="002832C4" w:rsidRPr="001F3590">
              <w:rPr>
                <w:lang w:val="en-US"/>
              </w:rPr>
              <w:t xml:space="preserve"> – </w:t>
            </w:r>
            <w:proofErr w:type="spellStart"/>
            <w:r w:rsidR="002832C4" w:rsidRPr="001F3590">
              <w:rPr>
                <w:lang w:val="en-US"/>
              </w:rPr>
              <w:t>s</w:t>
            </w:r>
            <w:r>
              <w:rPr>
                <w:lang w:val="en-US"/>
              </w:rPr>
              <w:t>o‘</w:t>
            </w:r>
            <w:r w:rsidR="002832C4" w:rsidRPr="001F3590">
              <w:rPr>
                <w:lang w:val="en-US"/>
              </w:rPr>
              <w:t>m</w:t>
            </w:r>
            <w:proofErr w:type="spellEnd"/>
            <w:r w:rsidR="002832C4" w:rsidRPr="001F3590">
              <w:rPr>
                <w:lang w:val="en-US"/>
              </w:rPr>
              <w:t>.</w:t>
            </w:r>
          </w:p>
        </w:tc>
      </w:tr>
      <w:tr w:rsidR="002832C4" w:rsidRPr="00F4785F" w:rsidTr="00EA728E">
        <w:trPr>
          <w:trHeight w:val="501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Kredit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miqdori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1F3590" w:rsidRDefault="002832C4" w:rsidP="00EA728E">
            <w:pPr>
              <w:tabs>
                <w:tab w:val="left" w:pos="459"/>
              </w:tabs>
              <w:spacing w:before="60" w:after="60" w:line="360" w:lineRule="auto"/>
              <w:ind w:left="34"/>
              <w:contextualSpacing/>
              <w:jc w:val="both"/>
              <w:rPr>
                <w:lang w:val="en-US"/>
              </w:rPr>
            </w:pPr>
            <w:proofErr w:type="spellStart"/>
            <w:r w:rsidRPr="001F3590">
              <w:rPr>
                <w:lang w:val="en-US"/>
              </w:rPr>
              <w:t>Uy</w:t>
            </w:r>
            <w:proofErr w:type="spellEnd"/>
            <w:r w:rsidRPr="001F3590">
              <w:rPr>
                <w:lang w:val="en-US"/>
              </w:rPr>
              <w:t xml:space="preserve">-joy </w:t>
            </w:r>
            <w:proofErr w:type="spellStart"/>
            <w:r w:rsidRPr="00EF7E12">
              <w:rPr>
                <w:lang w:val="en-US"/>
              </w:rPr>
              <w:t>narxining</w:t>
            </w:r>
            <w:proofErr w:type="spellEnd"/>
            <w:r w:rsidRPr="00EF7E12">
              <w:rPr>
                <w:lang w:val="en-US"/>
              </w:rPr>
              <w:t xml:space="preserve"> </w:t>
            </w:r>
            <w:r>
              <w:rPr>
                <w:lang w:val="en-US"/>
              </w:rPr>
              <w:t>7</w:t>
            </w:r>
            <w:r w:rsidRPr="00EF7E12">
              <w:rPr>
                <w:lang w:val="en-US"/>
              </w:rPr>
              <w:t xml:space="preserve">5 </w:t>
            </w:r>
            <w:proofErr w:type="spellStart"/>
            <w:r w:rsidRPr="00EF7E12">
              <w:rPr>
                <w:lang w:val="en-US"/>
              </w:rPr>
              <w:t>foiz</w:t>
            </w:r>
            <w:proofErr w:type="spellEnd"/>
            <w:r w:rsidRPr="001F3590">
              <w:rPr>
                <w:lang w:val="en-US"/>
              </w:rPr>
              <w:t xml:space="preserve"> </w:t>
            </w:r>
            <w:proofErr w:type="spellStart"/>
            <w:r w:rsidRPr="001F3590">
              <w:rPr>
                <w:lang w:val="en-US"/>
              </w:rPr>
              <w:t>miqdorigacha</w:t>
            </w:r>
            <w:proofErr w:type="spellEnd"/>
            <w:r w:rsidRPr="001F3590">
              <w:rPr>
                <w:lang w:val="en-US"/>
              </w:rPr>
              <w:t>.</w:t>
            </w:r>
          </w:p>
        </w:tc>
      </w:tr>
      <w:tr w:rsidR="002832C4" w:rsidRPr="00F4785F" w:rsidTr="00EA728E">
        <w:trPr>
          <w:trHeight w:val="478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Kredit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maqsadi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6738E2" w:rsidRDefault="002832C4" w:rsidP="002832C4">
            <w:pPr>
              <w:tabs>
                <w:tab w:val="left" w:pos="459"/>
              </w:tabs>
              <w:spacing w:before="60" w:after="60" w:line="276" w:lineRule="auto"/>
              <w:ind w:left="34"/>
              <w:contextualSpacing/>
              <w:jc w:val="both"/>
              <w:rPr>
                <w:lang w:val="en-US"/>
              </w:rPr>
            </w:pPr>
            <w:r w:rsidRPr="003D0E09">
              <w:rPr>
                <w:b/>
                <w:sz w:val="26"/>
                <w:szCs w:val="26"/>
                <w:lang w:val="uz-Cyrl-UZ"/>
              </w:rPr>
              <w:t>“</w:t>
            </w:r>
            <w:r w:rsidRPr="009B2287">
              <w:rPr>
                <w:b/>
                <w:sz w:val="26"/>
                <w:szCs w:val="26"/>
                <w:lang w:val="uz-Cyrl-UZ"/>
              </w:rPr>
              <w:t>Vinera Tower</w:t>
            </w:r>
            <w:r w:rsidRPr="003D0E09">
              <w:rPr>
                <w:b/>
                <w:sz w:val="26"/>
                <w:szCs w:val="26"/>
                <w:lang w:val="uz-Cyrl-UZ"/>
              </w:rPr>
              <w:t>”</w:t>
            </w:r>
            <w:r w:rsidRPr="000B0C3A">
              <w:rPr>
                <w:color w:val="222222"/>
                <w:lang w:val="en-US"/>
              </w:rPr>
              <w:t xml:space="preserve"> </w:t>
            </w:r>
            <w:r w:rsidRPr="0097216E">
              <w:rPr>
                <w:b/>
                <w:color w:val="222222"/>
                <w:lang w:val="en-US"/>
              </w:rPr>
              <w:t>MCHJ</w:t>
            </w:r>
            <w:r>
              <w:rPr>
                <w:color w:val="222222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lang w:val="en-US"/>
              </w:rPr>
              <w:t>tomonidan</w:t>
            </w:r>
            <w:proofErr w:type="spellEnd"/>
            <w:r>
              <w:rPr>
                <w:color w:val="222222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lang w:val="en-US"/>
              </w:rPr>
              <w:t>qurilayotgan</w:t>
            </w:r>
            <w:proofErr w:type="spellEnd"/>
            <w:r>
              <w:rPr>
                <w:color w:val="222222"/>
                <w:lang w:val="en-US"/>
              </w:rPr>
              <w:t xml:space="preserve"> </w:t>
            </w:r>
            <w:r w:rsidRPr="000922AF">
              <w:rPr>
                <w:b/>
                <w:lang w:val="uz-Cyrl-UZ"/>
              </w:rPr>
              <w:t>“Nirvana luxury residence”</w:t>
            </w:r>
            <w:r w:rsidRPr="009D61B9">
              <w:rPr>
                <w:color w:val="222222"/>
                <w:lang w:val="uz-Cyrl-UZ"/>
              </w:rPr>
              <w:t xml:space="preserve"> </w:t>
            </w:r>
            <w:proofErr w:type="spellStart"/>
            <w:r w:rsidRPr="006738E2">
              <w:rPr>
                <w:color w:val="222222"/>
                <w:lang w:val="en-US"/>
              </w:rPr>
              <w:t>turar</w:t>
            </w:r>
            <w:proofErr w:type="spellEnd"/>
            <w:r w:rsidRPr="006738E2">
              <w:rPr>
                <w:color w:val="222222"/>
                <w:lang w:val="en-US"/>
              </w:rPr>
              <w:t xml:space="preserve"> joy </w:t>
            </w:r>
            <w:proofErr w:type="spellStart"/>
            <w:r w:rsidRPr="006738E2">
              <w:rPr>
                <w:color w:val="222222"/>
                <w:lang w:val="en-US"/>
              </w:rPr>
              <w:t>majmua</w:t>
            </w:r>
            <w:r>
              <w:rPr>
                <w:color w:val="222222"/>
                <w:lang w:val="en-US"/>
              </w:rPr>
              <w:t>s</w:t>
            </w:r>
            <w:r w:rsidRPr="006738E2">
              <w:rPr>
                <w:color w:val="222222"/>
                <w:lang w:val="en-US"/>
              </w:rPr>
              <w:t>idan</w:t>
            </w:r>
            <w:proofErr w:type="spellEnd"/>
            <w:r>
              <w:rPr>
                <w:color w:val="222222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lang w:val="en-US"/>
              </w:rPr>
              <w:t>investision</w:t>
            </w:r>
            <w:proofErr w:type="spellEnd"/>
            <w:r>
              <w:rPr>
                <w:color w:val="222222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lang w:val="en-US"/>
              </w:rPr>
              <w:t>shartnomaga</w:t>
            </w:r>
            <w:proofErr w:type="spellEnd"/>
            <w:r>
              <w:rPr>
                <w:color w:val="222222"/>
                <w:lang w:val="en-US"/>
              </w:rPr>
              <w:t xml:space="preserve"> </w:t>
            </w:r>
            <w:proofErr w:type="spellStart"/>
            <w:r>
              <w:rPr>
                <w:color w:val="222222"/>
                <w:lang w:val="en-US"/>
              </w:rPr>
              <w:t>asosan</w:t>
            </w:r>
            <w:proofErr w:type="spellEnd"/>
            <w:r w:rsidRPr="006738E2">
              <w:rPr>
                <w:color w:val="222222"/>
                <w:lang w:val="uz-Cyrl-UZ"/>
              </w:rPr>
              <w:t xml:space="preserve"> </w:t>
            </w:r>
            <w:proofErr w:type="spellStart"/>
            <w:r>
              <w:rPr>
                <w:color w:val="222222"/>
                <w:lang w:val="en-US"/>
              </w:rPr>
              <w:t>kvartira</w:t>
            </w:r>
            <w:proofErr w:type="spellEnd"/>
            <w:r w:rsidRPr="006738E2">
              <w:rPr>
                <w:color w:val="222222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sotib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olish</w:t>
            </w:r>
            <w:proofErr w:type="spellEnd"/>
          </w:p>
        </w:tc>
      </w:tr>
      <w:tr w:rsidR="002832C4" w:rsidRPr="00F4785F" w:rsidTr="00EA728E">
        <w:trPr>
          <w:trHeight w:val="401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Kredit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muddati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6738E2" w:rsidRDefault="002832C4" w:rsidP="002832C4">
            <w:pPr>
              <w:pStyle w:val="a3"/>
              <w:numPr>
                <w:ilvl w:val="0"/>
                <w:numId w:val="48"/>
              </w:numPr>
              <w:spacing w:before="60" w:after="60" w:line="276" w:lineRule="auto"/>
              <w:jc w:val="both"/>
              <w:rPr>
                <w:lang w:val="en-US"/>
              </w:rPr>
            </w:pPr>
            <w:proofErr w:type="spellStart"/>
            <w:r w:rsidRPr="006738E2">
              <w:rPr>
                <w:lang w:val="en-US"/>
              </w:rPr>
              <w:t>Imtiyozli</w:t>
            </w:r>
            <w:proofErr w:type="spellEnd"/>
            <w:r w:rsidRPr="006738E2">
              <w:rPr>
                <w:lang w:val="en-US"/>
              </w:rPr>
              <w:t xml:space="preserve"> </w:t>
            </w:r>
            <w:proofErr w:type="spellStart"/>
            <w:r w:rsidRPr="006738E2">
              <w:rPr>
                <w:lang w:val="en-US"/>
              </w:rPr>
              <w:t>davrsiz</w:t>
            </w:r>
            <w:proofErr w:type="spellEnd"/>
            <w:r w:rsidRPr="006738E2">
              <w:rPr>
                <w:lang w:val="en-US"/>
              </w:rPr>
              <w:t xml:space="preserve">, </w:t>
            </w:r>
            <w:r>
              <w:rPr>
                <w:lang w:val="en-US"/>
              </w:rPr>
              <w:t>84</w:t>
            </w:r>
            <w:r w:rsidRPr="006738E2">
              <w:rPr>
                <w:lang w:val="en-US"/>
              </w:rPr>
              <w:t xml:space="preserve"> </w:t>
            </w:r>
            <w:proofErr w:type="spellStart"/>
            <w:r w:rsidRPr="006738E2">
              <w:rPr>
                <w:lang w:val="en-US"/>
              </w:rPr>
              <w:t>oydan</w:t>
            </w:r>
            <w:proofErr w:type="spellEnd"/>
            <w:r w:rsidRPr="006738E2">
              <w:rPr>
                <w:lang w:val="en-US"/>
              </w:rPr>
              <w:t xml:space="preserve"> </w:t>
            </w:r>
            <w:proofErr w:type="spellStart"/>
            <w:r w:rsidRPr="006738E2">
              <w:rPr>
                <w:lang w:val="en-US"/>
              </w:rPr>
              <w:t>oshmagan</w:t>
            </w:r>
            <w:proofErr w:type="spellEnd"/>
            <w:r w:rsidRPr="006738E2">
              <w:rPr>
                <w:lang w:val="en-US"/>
              </w:rPr>
              <w:t xml:space="preserve"> </w:t>
            </w:r>
            <w:proofErr w:type="spellStart"/>
            <w:r w:rsidRPr="006738E2">
              <w:rPr>
                <w:lang w:val="en-US"/>
              </w:rPr>
              <w:t>muddatga</w:t>
            </w:r>
            <w:proofErr w:type="spellEnd"/>
            <w:r w:rsidRPr="006738E2">
              <w:rPr>
                <w:lang w:val="en-US"/>
              </w:rPr>
              <w:t>;</w:t>
            </w:r>
          </w:p>
        </w:tc>
      </w:tr>
      <w:tr w:rsidR="002832C4" w:rsidRPr="00F4785F" w:rsidTr="00EA728E">
        <w:trPr>
          <w:trHeight w:val="632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Boshlang’ich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t</w:t>
            </w:r>
            <w:r w:rsidR="00F4785F">
              <w:rPr>
                <w:b/>
                <w:lang w:val="en-US"/>
              </w:rPr>
              <w:t>o‘</w:t>
            </w:r>
            <w:r w:rsidRPr="001F3590">
              <w:rPr>
                <w:b/>
                <w:lang w:val="en-US"/>
              </w:rPr>
              <w:t>lov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97216E" w:rsidRDefault="002832C4" w:rsidP="00F4785F">
            <w:pPr>
              <w:pStyle w:val="a3"/>
              <w:numPr>
                <w:ilvl w:val="0"/>
                <w:numId w:val="49"/>
              </w:numPr>
              <w:spacing w:line="288" w:lineRule="auto"/>
              <w:ind w:left="0" w:firstLine="30"/>
              <w:rPr>
                <w:lang w:val="en-US"/>
              </w:rPr>
            </w:pPr>
            <w:r w:rsidRPr="006738E2">
              <w:rPr>
                <w:lang w:val="en-US"/>
              </w:rPr>
              <w:t>S</w:t>
            </w:r>
            <w:r w:rsidRPr="006738E2">
              <w:rPr>
                <w:lang w:val="uz-Cyrl-UZ"/>
              </w:rPr>
              <w:t xml:space="preserve">otib olinadigan kvartira umumiy qiymatining </w:t>
            </w:r>
            <w:r>
              <w:rPr>
                <w:lang w:val="en-US"/>
              </w:rPr>
              <w:t>2</w:t>
            </w:r>
            <w:r w:rsidRPr="006738E2">
              <w:rPr>
                <w:lang w:val="en-US"/>
              </w:rPr>
              <w:t>5</w:t>
            </w:r>
            <w:r w:rsidRPr="006738E2">
              <w:rPr>
                <w:lang w:val="uz-Cyrl-UZ"/>
              </w:rPr>
              <w:t xml:space="preserve"> foizidan kam </w:t>
            </w:r>
            <w:proofErr w:type="gramStart"/>
            <w:r w:rsidRPr="006738E2">
              <w:rPr>
                <w:lang w:val="uz-Cyrl-UZ"/>
              </w:rPr>
              <w:t>b</w:t>
            </w:r>
            <w:r w:rsidR="00F4785F">
              <w:rPr>
                <w:lang w:val="uz-Cyrl-UZ"/>
              </w:rPr>
              <w:t>o‘</w:t>
            </w:r>
            <w:r w:rsidRPr="006738E2">
              <w:rPr>
                <w:lang w:val="uz-Cyrl-UZ"/>
              </w:rPr>
              <w:t>lma</w:t>
            </w:r>
            <w:proofErr w:type="spellStart"/>
            <w:r>
              <w:rPr>
                <w:lang w:val="en-US"/>
              </w:rPr>
              <w:t>gan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miqdorda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2832C4" w:rsidRPr="0097216E" w:rsidTr="00EA728E">
        <w:trPr>
          <w:trHeight w:val="15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Kreditning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f</w:t>
            </w:r>
            <w:r w:rsidRPr="001F3590">
              <w:rPr>
                <w:b/>
                <w:lang w:val="en-US"/>
              </w:rPr>
              <w:t>oiz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stavkasi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:rsidR="002832C4" w:rsidRPr="00F62D35" w:rsidRDefault="002832C4" w:rsidP="002832C4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  <w:jc w:val="both"/>
              <w:rPr>
                <w:b/>
                <w:lang w:val="uz-Cyrl-UZ"/>
              </w:rPr>
            </w:pPr>
            <w:r w:rsidRPr="00F62D35">
              <w:rPr>
                <w:b/>
                <w:lang w:val="uz-Cyrl-UZ"/>
              </w:rPr>
              <w:t>Boshlang’ich t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>lov 2</w:t>
            </w:r>
            <w:r w:rsidRPr="00F62D35">
              <w:rPr>
                <w:b/>
                <w:lang w:val="en-US"/>
              </w:rPr>
              <w:t>5</w:t>
            </w:r>
            <w:r w:rsidRPr="00F62D35">
              <w:rPr>
                <w:b/>
                <w:lang w:val="uz-Cyrl-UZ"/>
              </w:rPr>
              <w:t xml:space="preserve">% dan </w:t>
            </w:r>
            <w:r>
              <w:rPr>
                <w:b/>
                <w:lang w:val="en-US"/>
              </w:rPr>
              <w:t>4</w:t>
            </w:r>
            <w:r w:rsidRPr="00F62D35">
              <w:rPr>
                <w:b/>
                <w:lang w:val="en-US"/>
              </w:rPr>
              <w:t xml:space="preserve">0% </w:t>
            </w:r>
            <w:proofErr w:type="spellStart"/>
            <w:r w:rsidRPr="00F62D35">
              <w:rPr>
                <w:b/>
                <w:lang w:val="en-US"/>
              </w:rPr>
              <w:t>gacha</w:t>
            </w:r>
            <w:proofErr w:type="spellEnd"/>
            <w:r w:rsidRPr="00F62D35">
              <w:rPr>
                <w:b/>
                <w:lang w:val="en-US"/>
              </w:rPr>
              <w:t xml:space="preserve"> </w:t>
            </w:r>
            <w:proofErr w:type="spellStart"/>
            <w:r w:rsidRPr="00F62D35">
              <w:rPr>
                <w:b/>
                <w:lang w:val="en-US"/>
              </w:rPr>
              <w:t>b</w:t>
            </w:r>
            <w:r w:rsidR="00F4785F">
              <w:rPr>
                <w:b/>
                <w:lang w:val="en-US"/>
              </w:rPr>
              <w:t>o‘</w:t>
            </w:r>
            <w:r w:rsidRPr="00F62D35">
              <w:rPr>
                <w:b/>
                <w:lang w:val="en-US"/>
              </w:rPr>
              <w:t>lganda</w:t>
            </w:r>
            <w:proofErr w:type="spellEnd"/>
            <w:r w:rsidRPr="00F62D35">
              <w:rPr>
                <w:b/>
                <w:lang w:val="uz-Cyrl-UZ"/>
              </w:rPr>
              <w:t>: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25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60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14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5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84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17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3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2832C4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  <w:jc w:val="both"/>
              <w:rPr>
                <w:b/>
                <w:lang w:val="uz-Cyrl-UZ"/>
              </w:rPr>
            </w:pPr>
            <w:r w:rsidRPr="00F62D35">
              <w:rPr>
                <w:b/>
                <w:lang w:val="uz-Cyrl-UZ"/>
              </w:rPr>
              <w:t>Boshlang’ich t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 xml:space="preserve">lov </w:t>
            </w:r>
            <w:r>
              <w:rPr>
                <w:b/>
                <w:lang w:val="en-US"/>
              </w:rPr>
              <w:t>4</w:t>
            </w:r>
            <w:r w:rsidRPr="00F62D35">
              <w:rPr>
                <w:b/>
                <w:lang w:val="en-US"/>
              </w:rPr>
              <w:t>0</w:t>
            </w:r>
            <w:r w:rsidRPr="00F62D35">
              <w:rPr>
                <w:b/>
                <w:lang w:val="uz-Cyrl-UZ"/>
              </w:rPr>
              <w:t xml:space="preserve">% </w:t>
            </w:r>
            <w:proofErr w:type="spellStart"/>
            <w:r w:rsidRPr="00F62D35">
              <w:rPr>
                <w:b/>
                <w:lang w:val="en-US"/>
              </w:rPr>
              <w:t>dan</w:t>
            </w:r>
            <w:proofErr w:type="spellEnd"/>
            <w:r w:rsidRPr="00F62D35">
              <w:rPr>
                <w:b/>
                <w:lang w:val="uz-Cyrl-UZ"/>
              </w:rPr>
              <w:t xml:space="preserve"> </w:t>
            </w:r>
            <w:r>
              <w:rPr>
                <w:b/>
                <w:lang w:val="en-US"/>
              </w:rPr>
              <w:t>5</w:t>
            </w:r>
            <w:r w:rsidRPr="00F62D35">
              <w:rPr>
                <w:b/>
                <w:lang w:val="en-US"/>
              </w:rPr>
              <w:t xml:space="preserve">0% </w:t>
            </w:r>
            <w:proofErr w:type="spellStart"/>
            <w:r w:rsidRPr="00F62D35">
              <w:rPr>
                <w:b/>
                <w:lang w:val="en-US"/>
              </w:rPr>
              <w:t>gacha</w:t>
            </w:r>
            <w:proofErr w:type="spellEnd"/>
            <w:r w:rsidRPr="00F62D35">
              <w:rPr>
                <w:b/>
                <w:lang w:val="uz-Cyrl-UZ"/>
              </w:rPr>
              <w:t xml:space="preserve"> b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>lganda: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3</w:t>
            </w:r>
            <w:r w:rsidRPr="00F62D35">
              <w:rPr>
                <w:lang w:val="uz-Cyrl-UZ"/>
              </w:rPr>
              <w:t xml:space="preserve">2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>,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60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12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84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15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6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3B4666" w:rsidRDefault="002832C4" w:rsidP="002832C4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  <w:jc w:val="both"/>
              <w:rPr>
                <w:lang w:val="uz-Cyrl-UZ"/>
              </w:rPr>
            </w:pPr>
            <w:r w:rsidRPr="00F62D35">
              <w:rPr>
                <w:b/>
                <w:lang w:val="uz-Cyrl-UZ"/>
              </w:rPr>
              <w:t>Boshlang’ich t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 xml:space="preserve">lov </w:t>
            </w:r>
            <w:r>
              <w:rPr>
                <w:b/>
                <w:lang w:val="en-US"/>
              </w:rPr>
              <w:t>50</w:t>
            </w:r>
            <w:r w:rsidRPr="00F62D35">
              <w:rPr>
                <w:b/>
                <w:lang w:val="uz-Cyrl-UZ"/>
              </w:rPr>
              <w:t xml:space="preserve">% </w:t>
            </w:r>
            <w:proofErr w:type="spellStart"/>
            <w:r w:rsidRPr="00F62D35">
              <w:rPr>
                <w:b/>
                <w:lang w:val="en-US"/>
              </w:rPr>
              <w:t>dan</w:t>
            </w:r>
            <w:proofErr w:type="spellEnd"/>
            <w:r w:rsidRPr="00F62D35">
              <w:rPr>
                <w:b/>
                <w:lang w:val="uz-Cyrl-UZ"/>
              </w:rPr>
              <w:t xml:space="preserve"> </w:t>
            </w:r>
            <w:r>
              <w:rPr>
                <w:b/>
                <w:lang w:val="en-US"/>
              </w:rPr>
              <w:t>6</w:t>
            </w:r>
            <w:r w:rsidRPr="00F62D35">
              <w:rPr>
                <w:b/>
                <w:lang w:val="en-US"/>
              </w:rPr>
              <w:t xml:space="preserve">0% </w:t>
            </w:r>
            <w:proofErr w:type="spellStart"/>
            <w:r w:rsidRPr="00F62D35">
              <w:rPr>
                <w:b/>
                <w:lang w:val="en-US"/>
              </w:rPr>
              <w:t>gacha</w:t>
            </w:r>
            <w:proofErr w:type="spellEnd"/>
            <w:r w:rsidRPr="00F62D35">
              <w:rPr>
                <w:b/>
                <w:lang w:val="uz-Cyrl-UZ"/>
              </w:rPr>
              <w:t xml:space="preserve"> b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>lganda: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38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>,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60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9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2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Default="002832C4" w:rsidP="00EA728E">
            <w:pPr>
              <w:tabs>
                <w:tab w:val="left" w:pos="459"/>
              </w:tabs>
              <w:jc w:val="both"/>
              <w:rPr>
                <w:lang w:val="uz-Cyrl-UZ"/>
              </w:rPr>
            </w:pPr>
            <w:r>
              <w:rPr>
                <w:lang w:val="en-US"/>
              </w:rPr>
              <w:t xml:space="preserve">     84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13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8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3B4666" w:rsidRDefault="002832C4" w:rsidP="002832C4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  <w:jc w:val="both"/>
              <w:rPr>
                <w:lang w:val="uz-Cyrl-UZ"/>
              </w:rPr>
            </w:pPr>
            <w:r w:rsidRPr="00F62D35">
              <w:rPr>
                <w:b/>
                <w:lang w:val="uz-Cyrl-UZ"/>
              </w:rPr>
              <w:t>Boshlang’ich t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 xml:space="preserve">lov </w:t>
            </w:r>
            <w:r>
              <w:rPr>
                <w:b/>
                <w:lang w:val="en-US"/>
              </w:rPr>
              <w:t>60</w:t>
            </w:r>
            <w:r w:rsidRPr="00F62D35">
              <w:rPr>
                <w:b/>
                <w:lang w:val="uz-Cyrl-UZ"/>
              </w:rPr>
              <w:t xml:space="preserve">% </w:t>
            </w:r>
            <w:proofErr w:type="spellStart"/>
            <w:r w:rsidRPr="00F62D35">
              <w:rPr>
                <w:b/>
                <w:lang w:val="en-US"/>
              </w:rPr>
              <w:t>dan</w:t>
            </w:r>
            <w:proofErr w:type="spellEnd"/>
            <w:r w:rsidRPr="00F62D35">
              <w:rPr>
                <w:b/>
                <w:lang w:val="uz-Cyrl-UZ"/>
              </w:rPr>
              <w:t xml:space="preserve"> </w:t>
            </w:r>
            <w:r>
              <w:rPr>
                <w:b/>
                <w:lang w:val="en-US"/>
              </w:rPr>
              <w:t>7</w:t>
            </w:r>
            <w:r w:rsidRPr="00F62D35">
              <w:rPr>
                <w:b/>
                <w:lang w:val="en-US"/>
              </w:rPr>
              <w:t xml:space="preserve">0% </w:t>
            </w:r>
            <w:proofErr w:type="spellStart"/>
            <w:r w:rsidRPr="00F62D35">
              <w:rPr>
                <w:b/>
                <w:lang w:val="en-US"/>
              </w:rPr>
              <w:t>gacha</w:t>
            </w:r>
            <w:proofErr w:type="spellEnd"/>
            <w:r w:rsidRPr="00F62D35">
              <w:rPr>
                <w:b/>
                <w:lang w:val="uz-Cyrl-UZ"/>
              </w:rPr>
              <w:t xml:space="preserve"> b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>lganda: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48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>,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F62D35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60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5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Default="002832C4" w:rsidP="00EA728E">
            <w:pPr>
              <w:tabs>
                <w:tab w:val="left" w:pos="459"/>
              </w:tabs>
              <w:jc w:val="both"/>
              <w:rPr>
                <w:lang w:val="uz-Cyrl-UZ"/>
              </w:rPr>
            </w:pPr>
            <w:r>
              <w:rPr>
                <w:lang w:val="en-US"/>
              </w:rPr>
              <w:t xml:space="preserve">     84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>
              <w:rPr>
                <w:lang w:val="en-US"/>
              </w:rPr>
              <w:t>11</w:t>
            </w:r>
            <w:r w:rsidRPr="00F62D35">
              <w:rPr>
                <w:lang w:val="uz-Cyrl-UZ"/>
              </w:rPr>
              <w:t>,</w:t>
            </w:r>
            <w:r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  <w:p w:rsidR="002832C4" w:rsidRPr="003B4666" w:rsidRDefault="002832C4" w:rsidP="002832C4">
            <w:pPr>
              <w:pStyle w:val="a3"/>
              <w:numPr>
                <w:ilvl w:val="0"/>
                <w:numId w:val="46"/>
              </w:numPr>
              <w:tabs>
                <w:tab w:val="left" w:pos="459"/>
              </w:tabs>
              <w:jc w:val="both"/>
              <w:rPr>
                <w:lang w:val="uz-Cyrl-UZ"/>
              </w:rPr>
            </w:pPr>
            <w:r w:rsidRPr="00F62D35">
              <w:rPr>
                <w:b/>
                <w:lang w:val="uz-Cyrl-UZ"/>
              </w:rPr>
              <w:t>Boshlang’ich t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 xml:space="preserve">lov </w:t>
            </w:r>
            <w:r>
              <w:rPr>
                <w:b/>
                <w:lang w:val="en-US"/>
              </w:rPr>
              <w:t>70</w:t>
            </w:r>
            <w:r w:rsidRPr="00F62D35">
              <w:rPr>
                <w:b/>
                <w:lang w:val="uz-Cyrl-UZ"/>
              </w:rPr>
              <w:t xml:space="preserve">% </w:t>
            </w:r>
            <w:proofErr w:type="spellStart"/>
            <w:r>
              <w:rPr>
                <w:b/>
                <w:lang w:val="en-US"/>
              </w:rPr>
              <w:t>va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undan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yuqori</w:t>
            </w:r>
            <w:proofErr w:type="spellEnd"/>
            <w:r w:rsidRPr="00F62D35">
              <w:rPr>
                <w:b/>
                <w:lang w:val="uz-Cyrl-UZ"/>
              </w:rPr>
              <w:t xml:space="preserve"> b</w:t>
            </w:r>
            <w:r w:rsidR="00F4785F">
              <w:rPr>
                <w:b/>
                <w:lang w:val="uz-Cyrl-UZ"/>
              </w:rPr>
              <w:t>o‘</w:t>
            </w:r>
            <w:r w:rsidRPr="00F62D35">
              <w:rPr>
                <w:b/>
                <w:lang w:val="uz-Cyrl-UZ"/>
              </w:rPr>
              <w:t>lganda:</w:t>
            </w:r>
          </w:p>
          <w:p w:rsidR="002832C4" w:rsidRPr="003B4666" w:rsidRDefault="002832C4" w:rsidP="00EA728E">
            <w:pPr>
              <w:tabs>
                <w:tab w:val="left" w:pos="459"/>
              </w:tabs>
              <w:ind w:left="284"/>
              <w:jc w:val="both"/>
              <w:rPr>
                <w:lang w:val="uz-Cyrl-UZ"/>
              </w:rPr>
            </w:pPr>
            <w:r>
              <w:rPr>
                <w:lang w:val="en-US"/>
              </w:rPr>
              <w:t>65</w:t>
            </w:r>
            <w:r w:rsidRPr="00F62D35">
              <w:rPr>
                <w:lang w:val="uz-Cyrl-UZ"/>
              </w:rPr>
              <w:t xml:space="preserve"> oydan oshmagan </w:t>
            </w:r>
            <w:proofErr w:type="spellStart"/>
            <w:r w:rsidRPr="00F62D35">
              <w:rPr>
                <w:lang w:val="en-US"/>
              </w:rPr>
              <w:t>muddatga</w:t>
            </w:r>
            <w:proofErr w:type="spellEnd"/>
            <w:r w:rsidRPr="00F62D35">
              <w:rPr>
                <w:lang w:val="uz-Cyrl-UZ"/>
              </w:rPr>
              <w:t xml:space="preserve"> - </w:t>
            </w:r>
            <w:proofErr w:type="spellStart"/>
            <w:r w:rsidRPr="00F62D35">
              <w:rPr>
                <w:lang w:val="en-US"/>
              </w:rPr>
              <w:t>yillik</w:t>
            </w:r>
            <w:proofErr w:type="spellEnd"/>
            <w:r w:rsidRPr="00F62D35">
              <w:rPr>
                <w:lang w:val="uz-Cyrl-UZ"/>
              </w:rPr>
              <w:t xml:space="preserve"> 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>,</w:t>
            </w:r>
            <w:r w:rsidRPr="00F62D35">
              <w:rPr>
                <w:lang w:val="en-US"/>
              </w:rPr>
              <w:t>0</w:t>
            </w:r>
            <w:r w:rsidRPr="00F62D35">
              <w:rPr>
                <w:lang w:val="uz-Cyrl-UZ"/>
              </w:rPr>
              <w:t xml:space="preserve"> %</w:t>
            </w:r>
          </w:p>
        </w:tc>
      </w:tr>
      <w:tr w:rsidR="002832C4" w:rsidRPr="00F4785F" w:rsidTr="00EA728E">
        <w:trPr>
          <w:trHeight w:val="274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Talab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etiladigan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hujjatlar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4E71C5" w:rsidRDefault="002832C4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en-US"/>
              </w:rPr>
            </w:pPr>
            <w:proofErr w:type="spellStart"/>
            <w:r w:rsidRPr="000227C3">
              <w:rPr>
                <w:lang w:val="en-US"/>
              </w:rPr>
              <w:t>Shaxsni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tasdiqlovchi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hujjat</w:t>
            </w:r>
            <w:proofErr w:type="spellEnd"/>
            <w:r w:rsidRPr="000227C3">
              <w:rPr>
                <w:lang w:val="en-US"/>
              </w:rPr>
              <w:t xml:space="preserve"> (</w:t>
            </w:r>
            <w:proofErr w:type="spellStart"/>
            <w:r w:rsidRPr="00B42E32">
              <w:rPr>
                <w:i/>
                <w:lang w:val="en-US"/>
              </w:rPr>
              <w:t>pasport</w:t>
            </w:r>
            <w:proofErr w:type="spellEnd"/>
            <w:r w:rsidRPr="00B42E32">
              <w:rPr>
                <w:i/>
                <w:lang w:val="en-US"/>
              </w:rPr>
              <w:t>, ID-</w:t>
            </w:r>
            <w:proofErr w:type="spellStart"/>
            <w:r w:rsidRPr="00B42E32">
              <w:rPr>
                <w:i/>
                <w:lang w:val="en-US"/>
              </w:rPr>
              <w:t>karta</w:t>
            </w:r>
            <w:proofErr w:type="spellEnd"/>
            <w:r w:rsidRPr="00B42E32">
              <w:rPr>
                <w:i/>
                <w:lang w:val="en-US"/>
              </w:rPr>
              <w:t xml:space="preserve">, </w:t>
            </w:r>
            <w:proofErr w:type="spellStart"/>
            <w:proofErr w:type="gramStart"/>
            <w:r w:rsidRPr="00B42E32">
              <w:rPr>
                <w:i/>
                <w:lang w:val="en-US"/>
              </w:rPr>
              <w:t>va</w:t>
            </w:r>
            <w:proofErr w:type="spellEnd"/>
            <w:proofErr w:type="gramEnd"/>
            <w:r w:rsidRPr="00B42E32">
              <w:rPr>
                <w:i/>
                <w:lang w:val="en-US"/>
              </w:rPr>
              <w:t xml:space="preserve"> </w:t>
            </w:r>
            <w:proofErr w:type="spellStart"/>
            <w:r w:rsidRPr="00B42E32">
              <w:rPr>
                <w:i/>
                <w:lang w:val="en-US"/>
              </w:rPr>
              <w:t>h.k</w:t>
            </w:r>
            <w:proofErr w:type="spellEnd"/>
            <w:r w:rsidRPr="00B42E32">
              <w:rPr>
                <w:i/>
                <w:lang w:val="en-US"/>
              </w:rPr>
              <w:t>.</w:t>
            </w:r>
            <w:r w:rsidRPr="000227C3">
              <w:rPr>
                <w:lang w:val="en-US"/>
              </w:rPr>
              <w:t>)</w:t>
            </w:r>
            <w:r w:rsidRPr="000227C3">
              <w:rPr>
                <w:lang w:val="uz-Cyrl-UZ"/>
              </w:rPr>
              <w:t>;</w:t>
            </w:r>
          </w:p>
          <w:p w:rsidR="002832C4" w:rsidRDefault="002832C4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en-US"/>
              </w:rPr>
            </w:pPr>
            <w:proofErr w:type="spellStart"/>
            <w:r w:rsidRPr="000227C3">
              <w:rPr>
                <w:lang w:val="en-US"/>
              </w:rPr>
              <w:t>Pudrat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tashkiloti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bilan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tuzilgan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investision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shartnoma</w:t>
            </w:r>
            <w:proofErr w:type="spellEnd"/>
            <w:r w:rsidRPr="000227C3">
              <w:rPr>
                <w:lang w:val="en-US"/>
              </w:rPr>
              <w:t>;</w:t>
            </w:r>
          </w:p>
          <w:p w:rsidR="002832C4" w:rsidRPr="004E71C5" w:rsidRDefault="00B42E32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uz-Cyrl-UZ"/>
              </w:rPr>
            </w:pPr>
            <w:r w:rsidRPr="00B42E32">
              <w:rPr>
                <w:lang w:val="uz-Cyrl-UZ"/>
              </w:rPr>
              <w:t>Qarz oluvchi/Birgalikda qarz oluvchi(lar)ning daromadlari t</w:t>
            </w:r>
            <w:r w:rsidR="00F4785F">
              <w:rPr>
                <w:lang w:val="uz-Cyrl-UZ"/>
              </w:rPr>
              <w:t>o‘</w:t>
            </w:r>
            <w:r w:rsidRPr="00B42E32">
              <w:rPr>
                <w:lang w:val="uz-Cyrl-UZ"/>
              </w:rPr>
              <w:t>g‘risidagi ma’lumotlar</w:t>
            </w:r>
            <w:r w:rsidR="002832C4" w:rsidRPr="004E71C5">
              <w:rPr>
                <w:lang w:val="uz-Cyrl-UZ"/>
              </w:rPr>
              <w:t>;</w:t>
            </w:r>
          </w:p>
          <w:p w:rsidR="002832C4" w:rsidRPr="004E71C5" w:rsidRDefault="00F4785F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en-US"/>
              </w:rPr>
            </w:pPr>
            <w:r>
              <w:rPr>
                <w:lang w:val="uz-Cyrl-UZ"/>
              </w:rPr>
              <w:t>O‘</w:t>
            </w:r>
            <w:r w:rsidR="002832C4" w:rsidRPr="000227C3">
              <w:rPr>
                <w:lang w:val="uz-Cyrl-UZ"/>
              </w:rPr>
              <w:t xml:space="preserve">zini </w:t>
            </w:r>
            <w:r>
              <w:rPr>
                <w:lang w:val="uz-Cyrl-UZ"/>
              </w:rPr>
              <w:t>o‘</w:t>
            </w:r>
            <w:r w:rsidR="002832C4" w:rsidRPr="000227C3">
              <w:rPr>
                <w:lang w:val="uz-Cyrl-UZ"/>
              </w:rPr>
              <w:t>zi band qilganlik t</w:t>
            </w:r>
            <w:r>
              <w:rPr>
                <w:lang w:val="uz-Cyrl-UZ"/>
              </w:rPr>
              <w:t>o‘</w:t>
            </w:r>
            <w:r w:rsidR="002832C4" w:rsidRPr="000227C3">
              <w:rPr>
                <w:lang w:val="uz-Cyrl-UZ"/>
              </w:rPr>
              <w:t xml:space="preserve">g‘risidagi guvohnoma </w:t>
            </w:r>
            <w:r w:rsidR="002832C4" w:rsidRPr="000227C3">
              <w:rPr>
                <w:i/>
                <w:lang w:val="uz-Cyrl-UZ"/>
              </w:rPr>
              <w:t xml:space="preserve">(kredit </w:t>
            </w:r>
            <w:r>
              <w:rPr>
                <w:i/>
                <w:lang w:val="uz-Cyrl-UZ"/>
              </w:rPr>
              <w:t>o‘</w:t>
            </w:r>
            <w:r w:rsidR="002832C4" w:rsidRPr="000227C3">
              <w:rPr>
                <w:i/>
                <w:lang w:val="uz-Cyrl-UZ"/>
              </w:rPr>
              <w:t>zini-</w:t>
            </w:r>
            <w:r>
              <w:rPr>
                <w:i/>
                <w:lang w:val="uz-Cyrl-UZ"/>
              </w:rPr>
              <w:t>o‘</w:t>
            </w:r>
            <w:r w:rsidR="002832C4" w:rsidRPr="000227C3">
              <w:rPr>
                <w:i/>
                <w:lang w:val="uz-Cyrl-UZ"/>
              </w:rPr>
              <w:t>zi band qilgan shaxslarga ajratilganda)</w:t>
            </w:r>
            <w:r w:rsidR="002832C4" w:rsidRPr="000227C3">
              <w:rPr>
                <w:lang w:val="uz-Cyrl-UZ"/>
              </w:rPr>
              <w:t>;</w:t>
            </w:r>
          </w:p>
          <w:p w:rsidR="002832C4" w:rsidRDefault="002832C4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uz-Cyrl-UZ"/>
              </w:rPr>
            </w:pPr>
            <w:r w:rsidRPr="000227C3">
              <w:rPr>
                <w:lang w:val="uz-Cyrl-UZ"/>
              </w:rPr>
              <w:t>Qarz oluvchi tomonidan boshlang’ich badal shakllantirilganligini tasdiqlovchi hujjat;</w:t>
            </w:r>
          </w:p>
          <w:p w:rsidR="002832C4" w:rsidRDefault="002832C4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uz-Cyrl-UZ"/>
              </w:rPr>
            </w:pPr>
            <w:r w:rsidRPr="001F3590">
              <w:rPr>
                <w:lang w:val="uz-Cyrl-UZ"/>
              </w:rPr>
              <w:t>Kredit qaytarilishini ta’minlovchi hujjatlar;</w:t>
            </w:r>
          </w:p>
          <w:p w:rsidR="002832C4" w:rsidRPr="00C01E07" w:rsidRDefault="002832C4" w:rsidP="002832C4">
            <w:pPr>
              <w:pStyle w:val="a3"/>
              <w:numPr>
                <w:ilvl w:val="0"/>
                <w:numId w:val="50"/>
              </w:numPr>
              <w:tabs>
                <w:tab w:val="left" w:pos="460"/>
              </w:tabs>
              <w:ind w:left="0" w:firstLine="320"/>
              <w:jc w:val="both"/>
              <w:rPr>
                <w:lang w:val="uz-Cyrl-UZ"/>
              </w:rPr>
            </w:pPr>
            <w:proofErr w:type="spellStart"/>
            <w:r w:rsidRPr="001F3590">
              <w:rPr>
                <w:lang w:val="en-US"/>
              </w:rPr>
              <w:t>Zarur</w:t>
            </w:r>
            <w:proofErr w:type="spellEnd"/>
            <w:r w:rsidRPr="001F3590">
              <w:rPr>
                <w:lang w:val="uz-Cyrl-UZ"/>
              </w:rPr>
              <w:t xml:space="preserve"> hollarda q</w:t>
            </w:r>
            <w:r w:rsidR="00F4785F">
              <w:rPr>
                <w:lang w:val="uz-Cyrl-UZ"/>
              </w:rPr>
              <w:t>o‘</w:t>
            </w:r>
            <w:r w:rsidRPr="001F3590">
              <w:rPr>
                <w:lang w:val="uz-Cyrl-UZ"/>
              </w:rPr>
              <w:t>shimcha hujjatlar</w:t>
            </w:r>
            <w:r w:rsidRPr="001F3590">
              <w:rPr>
                <w:lang w:val="en-US"/>
              </w:rPr>
              <w:t xml:space="preserve">lar </w:t>
            </w:r>
            <w:proofErr w:type="spellStart"/>
            <w:r w:rsidRPr="001F3590">
              <w:rPr>
                <w:lang w:val="en-US"/>
              </w:rPr>
              <w:t>talab</w:t>
            </w:r>
            <w:proofErr w:type="spellEnd"/>
            <w:r w:rsidRPr="001F3590">
              <w:rPr>
                <w:lang w:val="en-US"/>
              </w:rPr>
              <w:t xml:space="preserve"> </w:t>
            </w:r>
            <w:proofErr w:type="spellStart"/>
            <w:r w:rsidRPr="001F3590">
              <w:rPr>
                <w:lang w:val="en-US"/>
              </w:rPr>
              <w:t>etilishi</w:t>
            </w:r>
            <w:proofErr w:type="spellEnd"/>
            <w:r w:rsidRPr="001F3590">
              <w:rPr>
                <w:lang w:val="en-US"/>
              </w:rPr>
              <w:t xml:space="preserve"> </w:t>
            </w:r>
            <w:proofErr w:type="spellStart"/>
            <w:r w:rsidRPr="001F3590">
              <w:rPr>
                <w:lang w:val="en-US"/>
              </w:rPr>
              <w:t>mumkin</w:t>
            </w:r>
            <w:proofErr w:type="spellEnd"/>
            <w:r w:rsidRPr="001F3590">
              <w:rPr>
                <w:lang w:val="uz-Cyrl-UZ"/>
              </w:rPr>
              <w:t>.</w:t>
            </w:r>
          </w:p>
        </w:tc>
      </w:tr>
      <w:tr w:rsidR="002832C4" w:rsidRPr="00F4785F" w:rsidTr="002945A0">
        <w:trPr>
          <w:trHeight w:val="2400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lastRenderedPageBreak/>
              <w:t>Kredit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ta’minoti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945A0" w:rsidRDefault="00B42E32" w:rsidP="002945A0">
            <w:pPr>
              <w:pStyle w:val="a3"/>
              <w:numPr>
                <w:ilvl w:val="0"/>
                <w:numId w:val="50"/>
              </w:numPr>
              <w:tabs>
                <w:tab w:val="left" w:pos="455"/>
              </w:tabs>
              <w:ind w:left="0" w:firstLine="314"/>
              <w:jc w:val="both"/>
              <w:rPr>
                <w:lang w:val="uz-Cyrl-UZ"/>
              </w:rPr>
            </w:pPr>
            <w:r w:rsidRPr="00B42E32">
              <w:rPr>
                <w:bCs/>
                <w:lang w:val="uz-Cyrl-UZ"/>
              </w:rPr>
              <w:t xml:space="preserve">Kredit hisobiga sotib olinadigan kvartira </w:t>
            </w:r>
            <w:r w:rsidRPr="00B42E32">
              <w:rPr>
                <w:lang w:val="uz-Cyrl-UZ"/>
              </w:rPr>
              <w:t>kredit</w:t>
            </w:r>
            <w:r w:rsidRPr="00B42E32">
              <w:rPr>
                <w:lang w:val="en-US"/>
              </w:rPr>
              <w:t xml:space="preserve"> </w:t>
            </w:r>
            <w:proofErr w:type="spellStart"/>
            <w:r w:rsidRPr="00B42E32">
              <w:rPr>
                <w:lang w:val="en-US"/>
              </w:rPr>
              <w:t>miqdori</w:t>
            </w:r>
            <w:proofErr w:type="spellEnd"/>
            <w:r w:rsidRPr="00B42E32">
              <w:rPr>
                <w:lang w:val="uz-Cyrl-UZ"/>
              </w:rPr>
              <w:t xml:space="preserve">ning </w:t>
            </w:r>
            <w:r w:rsidRPr="00B42E32">
              <w:rPr>
                <w:lang w:val="uz-Cyrl-UZ"/>
              </w:rPr>
              <w:br/>
              <w:t>125 foizi qiymatda garov</w:t>
            </w:r>
            <w:proofErr w:type="spellStart"/>
            <w:r w:rsidRPr="00B42E32">
              <w:rPr>
                <w:lang w:val="en-US"/>
              </w:rPr>
              <w:t>ga</w:t>
            </w:r>
            <w:proofErr w:type="spellEnd"/>
            <w:r w:rsidRPr="00B42E32">
              <w:rPr>
                <w:lang w:val="uz-Cyrl-UZ"/>
              </w:rPr>
              <w:t xml:space="preserve"> qabul qilinadi.</w:t>
            </w:r>
          </w:p>
          <w:p w:rsidR="002832C4" w:rsidRPr="001F4EF1" w:rsidRDefault="002832C4" w:rsidP="002945A0">
            <w:pPr>
              <w:pStyle w:val="a3"/>
              <w:numPr>
                <w:ilvl w:val="0"/>
                <w:numId w:val="50"/>
              </w:numPr>
              <w:tabs>
                <w:tab w:val="left" w:pos="455"/>
              </w:tabs>
              <w:ind w:left="0" w:firstLine="314"/>
              <w:jc w:val="both"/>
              <w:rPr>
                <w:bCs/>
                <w:lang w:val="uz-Cyrl-UZ"/>
              </w:rPr>
            </w:pPr>
            <w:r w:rsidRPr="002945A0">
              <w:rPr>
                <w:bCs/>
                <w:lang w:val="uz-Cyrl-UZ"/>
              </w:rPr>
              <w:t>Kredit hisobiga</w:t>
            </w:r>
            <w:r w:rsidR="00B42E32" w:rsidRPr="002945A0">
              <w:rPr>
                <w:bCs/>
                <w:lang w:val="uz-Cyrl-UZ"/>
              </w:rPr>
              <w:t xml:space="preserve"> </w:t>
            </w:r>
            <w:r w:rsidR="00B42E32" w:rsidRPr="002945A0">
              <w:rPr>
                <w:color w:val="222222"/>
                <w:lang w:val="uz-Cyrl-UZ"/>
              </w:rPr>
              <w:t>Investision shartnomaga asosan</w:t>
            </w:r>
            <w:r w:rsidRPr="002945A0">
              <w:rPr>
                <w:bCs/>
                <w:lang w:val="uz-Cyrl-UZ"/>
              </w:rPr>
              <w:t xml:space="preserve"> sotib olinadigan kvartira Qarz oluvchining nomiga rasmiylashtirilib, garovga taqdim qilingunga </w:t>
            </w:r>
            <w:r w:rsidR="002945A0" w:rsidRPr="002945A0">
              <w:rPr>
                <w:bCs/>
                <w:lang w:val="uz-Cyrl-UZ"/>
              </w:rPr>
              <w:br/>
            </w:r>
            <w:r w:rsidRPr="002945A0">
              <w:rPr>
                <w:bCs/>
                <w:lang w:val="uz-Cyrl-UZ"/>
              </w:rPr>
              <w:t>qadar</w:t>
            </w:r>
            <w:r w:rsidR="002945A0" w:rsidRPr="002945A0">
              <w:rPr>
                <w:bCs/>
                <w:lang w:val="uz-Cyrl-UZ"/>
              </w:rPr>
              <w:t xml:space="preserve"> vaqtincha ta‘minot sifatida </w:t>
            </w:r>
            <w:r w:rsidRPr="001F4EF1">
              <w:rPr>
                <w:bCs/>
                <w:lang w:val="uz-Cyrl-UZ"/>
              </w:rPr>
              <w:t>“Vinera</w:t>
            </w:r>
            <w:r w:rsidR="002945A0" w:rsidRPr="001F4EF1">
              <w:rPr>
                <w:bCs/>
                <w:lang w:val="uz-Cyrl-UZ"/>
              </w:rPr>
              <w:t xml:space="preserve"> </w:t>
            </w:r>
            <w:r w:rsidRPr="001F4EF1">
              <w:rPr>
                <w:bCs/>
                <w:lang w:val="uz-Cyrl-UZ"/>
              </w:rPr>
              <w:t>Tower”</w:t>
            </w:r>
            <w:r w:rsidR="002945A0" w:rsidRPr="001F4EF1">
              <w:rPr>
                <w:bCs/>
                <w:lang w:val="uz-Cyrl-UZ"/>
              </w:rPr>
              <w:t xml:space="preserve"> </w:t>
            </w:r>
            <w:r w:rsidRPr="001F4EF1">
              <w:rPr>
                <w:bCs/>
                <w:lang w:val="uz-Cyrl-UZ"/>
              </w:rPr>
              <w:t>MCHJ</w:t>
            </w:r>
            <w:r w:rsidR="002945A0" w:rsidRPr="001F4EF1">
              <w:rPr>
                <w:bCs/>
                <w:lang w:val="uz-Cyrl-UZ"/>
              </w:rPr>
              <w:t>ning</w:t>
            </w:r>
            <w:r w:rsidRPr="001F4EF1">
              <w:rPr>
                <w:bCs/>
                <w:lang w:val="uz-Cyrl-UZ"/>
              </w:rPr>
              <w:t xml:space="preserve"> </w:t>
            </w:r>
            <w:r w:rsidR="002945A0" w:rsidRPr="001F4EF1">
              <w:rPr>
                <w:bCs/>
                <w:lang w:val="uz-Cyrl-UZ"/>
              </w:rPr>
              <w:t xml:space="preserve">kreditning </w:t>
            </w:r>
            <w:r w:rsidR="002945A0" w:rsidRPr="001F4EF1">
              <w:rPr>
                <w:bCs/>
                <w:lang w:val="uz-Cyrl-UZ"/>
              </w:rPr>
              <w:br/>
              <w:t xml:space="preserve">125 foizi miqdorida </w:t>
            </w:r>
            <w:r w:rsidRPr="001F4EF1">
              <w:rPr>
                <w:bCs/>
                <w:lang w:val="uz-Cyrl-UZ"/>
              </w:rPr>
              <w:t>kafilligi;</w:t>
            </w:r>
            <w:r w:rsidR="00B42E32" w:rsidRPr="001F4EF1">
              <w:rPr>
                <w:bCs/>
                <w:lang w:val="uz-Cyrl-UZ"/>
              </w:rPr>
              <w:t xml:space="preserve"> </w:t>
            </w:r>
          </w:p>
          <w:p w:rsidR="002832C4" w:rsidRPr="004C7803" w:rsidRDefault="002945A0" w:rsidP="002945A0">
            <w:pPr>
              <w:pStyle w:val="a3"/>
              <w:tabs>
                <w:tab w:val="left" w:pos="455"/>
              </w:tabs>
              <w:ind w:left="0" w:firstLine="314"/>
              <w:jc w:val="both"/>
              <w:rPr>
                <w:lang w:val="uz-Cyrl-UZ"/>
              </w:rPr>
            </w:pPr>
            <w:r w:rsidRPr="002945A0">
              <w:rPr>
                <w:lang w:val="uz-Cyrl-UZ"/>
              </w:rPr>
              <w:t xml:space="preserve">* </w:t>
            </w:r>
            <w:r w:rsidR="002832C4" w:rsidRPr="004C7803">
              <w:rPr>
                <w:lang w:val="uz-Cyrl-UZ"/>
              </w:rPr>
              <w:t>Bankka aloqador b</w:t>
            </w:r>
            <w:r w:rsidR="00F4785F">
              <w:rPr>
                <w:lang w:val="uz-Cyrl-UZ"/>
              </w:rPr>
              <w:t>o‘</w:t>
            </w:r>
            <w:r w:rsidR="002832C4" w:rsidRPr="004C7803">
              <w:rPr>
                <w:lang w:val="uz-Cyrl-UZ"/>
              </w:rPr>
              <w:t>lgan shaxslarga ajratiladigan kreditlar b</w:t>
            </w:r>
            <w:r w:rsidR="00F4785F">
              <w:rPr>
                <w:lang w:val="uz-Cyrl-UZ"/>
              </w:rPr>
              <w:t>o‘</w:t>
            </w:r>
            <w:r w:rsidR="002832C4" w:rsidRPr="004C7803">
              <w:rPr>
                <w:lang w:val="uz-Cyrl-UZ"/>
              </w:rPr>
              <w:t>yicha ta’minot kreditning 130 foizidan kam b</w:t>
            </w:r>
            <w:r w:rsidR="00F4785F">
              <w:rPr>
                <w:lang w:val="uz-Cyrl-UZ"/>
              </w:rPr>
              <w:t>o‘</w:t>
            </w:r>
            <w:r w:rsidR="002832C4" w:rsidRPr="004C7803">
              <w:rPr>
                <w:lang w:val="uz-Cyrl-UZ"/>
              </w:rPr>
              <w:t>lmasligi lozim.</w:t>
            </w:r>
          </w:p>
        </w:tc>
      </w:tr>
      <w:tr w:rsidR="002832C4" w:rsidRPr="00F4785F" w:rsidTr="00EA728E">
        <w:trPr>
          <w:trHeight w:val="767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Kreditni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qaytarish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tartibi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1F3590" w:rsidRDefault="002832C4" w:rsidP="00EA728E">
            <w:pPr>
              <w:tabs>
                <w:tab w:val="left" w:pos="459"/>
              </w:tabs>
              <w:ind w:left="34"/>
              <w:contextualSpacing/>
              <w:jc w:val="both"/>
              <w:rPr>
                <w:lang w:val="en-US"/>
              </w:rPr>
            </w:pPr>
            <w:proofErr w:type="spellStart"/>
            <w:r w:rsidRPr="000227C3">
              <w:rPr>
                <w:lang w:val="en-US"/>
              </w:rPr>
              <w:t>Annuitet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yoki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differensial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t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lov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usulida</w:t>
            </w:r>
            <w:proofErr w:type="spellEnd"/>
            <w:r w:rsidRPr="000227C3">
              <w:rPr>
                <w:lang w:val="en-US"/>
              </w:rPr>
              <w:t>.</w:t>
            </w:r>
          </w:p>
        </w:tc>
      </w:tr>
      <w:tr w:rsidR="002832C4" w:rsidRPr="00F4785F" w:rsidTr="00EA728E">
        <w:trPr>
          <w:trHeight w:val="15"/>
        </w:trPr>
        <w:tc>
          <w:tcPr>
            <w:tcW w:w="255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EAEAEA"/>
            <w:vAlign w:val="center"/>
          </w:tcPr>
          <w:p w:rsidR="002832C4" w:rsidRPr="001F3590" w:rsidRDefault="002832C4" w:rsidP="00EA728E">
            <w:pPr>
              <w:spacing w:line="360" w:lineRule="auto"/>
              <w:contextualSpacing/>
              <w:rPr>
                <w:b/>
                <w:lang w:val="en-US"/>
              </w:rPr>
            </w:pPr>
            <w:proofErr w:type="spellStart"/>
            <w:r w:rsidRPr="001F3590">
              <w:rPr>
                <w:b/>
                <w:lang w:val="en-US"/>
              </w:rPr>
              <w:t>Q</w:t>
            </w:r>
            <w:r w:rsidR="00F4785F">
              <w:rPr>
                <w:b/>
                <w:lang w:val="en-US"/>
              </w:rPr>
              <w:t>o‘</w:t>
            </w:r>
            <w:r w:rsidRPr="001F3590">
              <w:rPr>
                <w:b/>
                <w:lang w:val="en-US"/>
              </w:rPr>
              <w:t>shimcha</w:t>
            </w:r>
            <w:proofErr w:type="spellEnd"/>
            <w:r w:rsidRPr="001F3590">
              <w:rPr>
                <w:b/>
                <w:lang w:val="en-US"/>
              </w:rPr>
              <w:t xml:space="preserve"> </w:t>
            </w:r>
            <w:proofErr w:type="spellStart"/>
            <w:r w:rsidRPr="001F3590">
              <w:rPr>
                <w:b/>
                <w:lang w:val="en-US"/>
              </w:rPr>
              <w:t>shartlar</w:t>
            </w:r>
            <w:proofErr w:type="spellEnd"/>
          </w:p>
        </w:tc>
        <w:tc>
          <w:tcPr>
            <w:tcW w:w="793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2832C4" w:rsidRPr="000227C3" w:rsidRDefault="002832C4" w:rsidP="00EA728E">
            <w:pPr>
              <w:tabs>
                <w:tab w:val="left" w:pos="1134"/>
              </w:tabs>
              <w:spacing w:line="252" w:lineRule="auto"/>
              <w:jc w:val="both"/>
              <w:rPr>
                <w:lang w:val="en-US"/>
              </w:rPr>
            </w:pPr>
            <w:r w:rsidRPr="000227C3">
              <w:rPr>
                <w:lang w:val="uz-Cyrl-UZ"/>
              </w:rPr>
              <w:t>*</w:t>
            </w:r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Ushbu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shartlar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asosida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kredit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ajratish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yicha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qaror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qilish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vakolati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Kreditlarni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ma’qullash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boshqarmasi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Jismoniy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shaxslar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anderraytingi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limiga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beriladi</w:t>
            </w:r>
            <w:proofErr w:type="spellEnd"/>
            <w:r w:rsidRPr="000227C3">
              <w:rPr>
                <w:lang w:val="en-US"/>
              </w:rPr>
              <w:t>.</w:t>
            </w:r>
          </w:p>
          <w:p w:rsidR="002832C4" w:rsidRPr="000227C3" w:rsidRDefault="002832C4" w:rsidP="00EA728E">
            <w:pPr>
              <w:tabs>
                <w:tab w:val="left" w:pos="1134"/>
              </w:tabs>
              <w:spacing w:line="252" w:lineRule="auto"/>
              <w:jc w:val="both"/>
              <w:rPr>
                <w:lang w:val="en-US"/>
              </w:rPr>
            </w:pPr>
            <w:r w:rsidRPr="000227C3">
              <w:rPr>
                <w:lang w:val="uz-Cyrl-UZ"/>
              </w:rPr>
              <w:t>*</w:t>
            </w:r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Doimiy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rasmiy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daromadga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ega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lgan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jismoniy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shaxslarga</w:t>
            </w:r>
            <w:proofErr w:type="spellEnd"/>
            <w:r w:rsidRPr="000227C3">
              <w:rPr>
                <w:lang w:val="en-US"/>
              </w:rPr>
              <w:t xml:space="preserve"> 2026-yilning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0227C3">
              <w:rPr>
                <w:lang w:val="en-US"/>
              </w:rPr>
              <w:t xml:space="preserve">1-dekabriga </w:t>
            </w:r>
            <w:proofErr w:type="spellStart"/>
            <w:r w:rsidRPr="000227C3">
              <w:rPr>
                <w:lang w:val="en-US"/>
              </w:rPr>
              <w:t>qadar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ipoteka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krediti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ajratilganda</w:t>
            </w:r>
            <w:proofErr w:type="spellEnd"/>
            <w:r w:rsidRPr="000227C3">
              <w:rPr>
                <w:lang w:val="en-US"/>
              </w:rPr>
              <w:t xml:space="preserve">, </w:t>
            </w:r>
            <w:proofErr w:type="spellStart"/>
            <w:r w:rsidRPr="000227C3">
              <w:rPr>
                <w:lang w:val="en-US"/>
              </w:rPr>
              <w:t>oxirgi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bir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yil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davomida</w:t>
            </w:r>
            <w:proofErr w:type="spellEnd"/>
            <w:r w:rsidRPr="000227C3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r w:rsidRPr="000227C3">
              <w:rPr>
                <w:lang w:val="en-US"/>
              </w:rPr>
              <w:t xml:space="preserve">90+ </w:t>
            </w:r>
            <w:proofErr w:type="spellStart"/>
            <w:r w:rsidRPr="000227C3">
              <w:rPr>
                <w:lang w:val="en-US"/>
              </w:rPr>
              <w:t>muddati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tgan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kredit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qarzdorligi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lmasligi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lozim</w:t>
            </w:r>
            <w:proofErr w:type="spellEnd"/>
            <w:r w:rsidRPr="000227C3">
              <w:rPr>
                <w:lang w:val="en-US"/>
              </w:rPr>
              <w:t>.</w:t>
            </w:r>
          </w:p>
          <w:p w:rsidR="002832C4" w:rsidRPr="000227C3" w:rsidRDefault="002832C4" w:rsidP="00EA728E">
            <w:pPr>
              <w:tabs>
                <w:tab w:val="left" w:pos="1134"/>
              </w:tabs>
              <w:spacing w:line="252" w:lineRule="auto"/>
              <w:jc w:val="both"/>
              <w:rPr>
                <w:lang w:val="en-US"/>
              </w:rPr>
            </w:pPr>
            <w:r w:rsidRPr="000227C3">
              <w:rPr>
                <w:lang w:val="uz-Cyrl-UZ"/>
              </w:rPr>
              <w:t>*</w:t>
            </w:r>
            <w:r w:rsidRPr="000227C3">
              <w:rPr>
                <w:lang w:val="en-US"/>
              </w:rPr>
              <w:t xml:space="preserve"> </w:t>
            </w:r>
            <w:proofErr w:type="spellStart"/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zini-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zi</w:t>
            </w:r>
            <w:proofErr w:type="spellEnd"/>
            <w:r w:rsidRPr="000227C3">
              <w:rPr>
                <w:lang w:val="en-US"/>
              </w:rPr>
              <w:t xml:space="preserve"> band </w:t>
            </w:r>
            <w:proofErr w:type="spellStart"/>
            <w:r w:rsidRPr="000227C3">
              <w:rPr>
                <w:lang w:val="en-US"/>
              </w:rPr>
              <w:t>qilgan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shaxslarga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ajratilganda</w:t>
            </w:r>
            <w:proofErr w:type="spellEnd"/>
            <w:r w:rsidRPr="000227C3">
              <w:rPr>
                <w:lang w:val="en-US"/>
              </w:rPr>
              <w:t xml:space="preserve">, </w:t>
            </w:r>
            <w:proofErr w:type="spellStart"/>
            <w:r w:rsidRPr="000227C3">
              <w:rPr>
                <w:lang w:val="en-US"/>
              </w:rPr>
              <w:t>oxirgi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uch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yil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davomida</w:t>
            </w:r>
            <w:proofErr w:type="spellEnd"/>
            <w:r w:rsidRPr="000227C3">
              <w:rPr>
                <w:lang w:val="en-US"/>
              </w:rPr>
              <w:t xml:space="preserve"> </w:t>
            </w:r>
          </w:p>
          <w:p w:rsidR="002832C4" w:rsidRPr="000227C3" w:rsidRDefault="002832C4" w:rsidP="00EA728E">
            <w:pPr>
              <w:tabs>
                <w:tab w:val="left" w:pos="1134"/>
              </w:tabs>
              <w:spacing w:line="252" w:lineRule="auto"/>
              <w:jc w:val="both"/>
              <w:rPr>
                <w:lang w:val="en-US"/>
              </w:rPr>
            </w:pPr>
            <w:r w:rsidRPr="000227C3">
              <w:rPr>
                <w:lang w:val="en-US"/>
              </w:rPr>
              <w:t xml:space="preserve">30+ </w:t>
            </w:r>
            <w:proofErr w:type="spellStart"/>
            <w:r w:rsidRPr="000227C3">
              <w:rPr>
                <w:lang w:val="en-US"/>
              </w:rPr>
              <w:t>muddati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tgan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kredit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qarzdorligi</w:t>
            </w:r>
            <w:proofErr w:type="spellEnd"/>
            <w:r w:rsidRPr="000227C3">
              <w:rPr>
                <w:lang w:val="en-US"/>
              </w:rPr>
              <w:t xml:space="preserve"> 10 </w:t>
            </w:r>
            <w:proofErr w:type="spellStart"/>
            <w:r w:rsidRPr="000227C3">
              <w:rPr>
                <w:lang w:val="en-US"/>
              </w:rPr>
              <w:t>tadan</w:t>
            </w:r>
            <w:proofErr w:type="spellEnd"/>
            <w:r w:rsidRPr="000227C3">
              <w:rPr>
                <w:lang w:val="en-US"/>
              </w:rPr>
              <w:t xml:space="preserve">, </w:t>
            </w:r>
          </w:p>
          <w:p w:rsidR="002832C4" w:rsidRPr="000227C3" w:rsidRDefault="002832C4" w:rsidP="00EA728E">
            <w:pPr>
              <w:tabs>
                <w:tab w:val="left" w:pos="1134"/>
              </w:tabs>
              <w:spacing w:line="252" w:lineRule="auto"/>
              <w:jc w:val="both"/>
              <w:rPr>
                <w:lang w:val="en-US"/>
              </w:rPr>
            </w:pPr>
            <w:r w:rsidRPr="000227C3">
              <w:rPr>
                <w:lang w:val="en-US"/>
              </w:rPr>
              <w:t xml:space="preserve">60+ </w:t>
            </w:r>
            <w:proofErr w:type="spellStart"/>
            <w:r w:rsidRPr="000227C3">
              <w:rPr>
                <w:lang w:val="en-US"/>
              </w:rPr>
              <w:t>muddati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tgan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kredit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qarzdorligi</w:t>
            </w:r>
            <w:proofErr w:type="spellEnd"/>
            <w:r w:rsidRPr="000227C3">
              <w:rPr>
                <w:lang w:val="en-US"/>
              </w:rPr>
              <w:t xml:space="preserve"> 5 </w:t>
            </w:r>
            <w:proofErr w:type="spellStart"/>
            <w:r w:rsidRPr="000227C3">
              <w:rPr>
                <w:lang w:val="en-US"/>
              </w:rPr>
              <w:t>tadan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oshmasligi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lozim</w:t>
            </w:r>
            <w:proofErr w:type="spellEnd"/>
            <w:r w:rsidRPr="000227C3">
              <w:rPr>
                <w:lang w:val="en-US"/>
              </w:rPr>
              <w:t xml:space="preserve">; </w:t>
            </w:r>
          </w:p>
          <w:p w:rsidR="002832C4" w:rsidRPr="000227C3" w:rsidRDefault="002832C4" w:rsidP="00EA728E">
            <w:pPr>
              <w:tabs>
                <w:tab w:val="left" w:pos="1134"/>
              </w:tabs>
              <w:spacing w:line="252" w:lineRule="auto"/>
              <w:jc w:val="both"/>
              <w:rPr>
                <w:lang w:val="en-US"/>
              </w:rPr>
            </w:pPr>
            <w:r w:rsidRPr="000227C3">
              <w:rPr>
                <w:lang w:val="en-US"/>
              </w:rPr>
              <w:t xml:space="preserve">90+ </w:t>
            </w:r>
            <w:proofErr w:type="spellStart"/>
            <w:r w:rsidRPr="000227C3">
              <w:rPr>
                <w:lang w:val="en-US"/>
              </w:rPr>
              <w:t>y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l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yilmaydi</w:t>
            </w:r>
            <w:proofErr w:type="spellEnd"/>
          </w:p>
          <w:p w:rsidR="002832C4" w:rsidRPr="001F3590" w:rsidRDefault="002832C4" w:rsidP="00EA728E">
            <w:pPr>
              <w:tabs>
                <w:tab w:val="left" w:pos="1134"/>
              </w:tabs>
              <w:spacing w:before="120" w:after="120" w:line="360" w:lineRule="auto"/>
              <w:jc w:val="both"/>
              <w:rPr>
                <w:lang w:val="uz-Cyrl-UZ"/>
              </w:rPr>
            </w:pPr>
            <w:r w:rsidRPr="000227C3">
              <w:rPr>
                <w:lang w:val="en-US"/>
              </w:rPr>
              <w:t xml:space="preserve">* MIB </w:t>
            </w:r>
            <w:proofErr w:type="spellStart"/>
            <w:r w:rsidRPr="000227C3">
              <w:rPr>
                <w:lang w:val="en-US"/>
              </w:rPr>
              <w:t>joriy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qarzdorligi</w:t>
            </w:r>
            <w:proofErr w:type="spellEnd"/>
            <w:r w:rsidRPr="000227C3">
              <w:rPr>
                <w:lang w:val="en-US"/>
              </w:rPr>
              <w:t xml:space="preserve"> </w:t>
            </w:r>
            <w:proofErr w:type="spellStart"/>
            <w:r w:rsidRPr="000227C3">
              <w:rPr>
                <w:lang w:val="en-US"/>
              </w:rPr>
              <w:t>b</w:t>
            </w:r>
            <w:r w:rsidR="00F4785F">
              <w:rPr>
                <w:lang w:val="en-US"/>
              </w:rPr>
              <w:t>o‘</w:t>
            </w:r>
            <w:r w:rsidRPr="000227C3">
              <w:rPr>
                <w:lang w:val="en-US"/>
              </w:rPr>
              <w:t>lmasligi</w:t>
            </w:r>
            <w:proofErr w:type="spellEnd"/>
            <w:r w:rsidRPr="000227C3">
              <w:rPr>
                <w:lang w:val="en-US"/>
              </w:rPr>
              <w:t>.</w:t>
            </w:r>
          </w:p>
        </w:tc>
      </w:tr>
    </w:tbl>
    <w:p w:rsidR="002832C4" w:rsidRP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en-US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spacing w:val="-2"/>
          <w:lang w:val="uz-Latn-UZ"/>
        </w:rPr>
      </w:pPr>
    </w:p>
    <w:p w:rsidR="002832C4" w:rsidRDefault="002832C4" w:rsidP="005F41B4">
      <w:pPr>
        <w:pStyle w:val="af2"/>
        <w:shd w:val="clear" w:color="auto" w:fill="FFFFFF"/>
        <w:spacing w:before="120" w:beforeAutospacing="0" w:after="225" w:afterAutospacing="0" w:line="360" w:lineRule="auto"/>
        <w:ind w:firstLine="567"/>
        <w:contextualSpacing/>
        <w:jc w:val="both"/>
        <w:rPr>
          <w:color w:val="222222"/>
          <w:lang w:val="uz-Cyrl-UZ"/>
        </w:rPr>
      </w:pPr>
    </w:p>
    <w:sectPr w:rsidR="002832C4" w:rsidSect="001D3246">
      <w:footerReference w:type="default" r:id="rId8"/>
      <w:pgSz w:w="11906" w:h="16838" w:code="9"/>
      <w:pgMar w:top="568" w:right="849" w:bottom="14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74C" w:rsidRDefault="007B574C" w:rsidP="00135083">
      <w:r>
        <w:separator/>
      </w:r>
    </w:p>
  </w:endnote>
  <w:endnote w:type="continuationSeparator" w:id="0">
    <w:p w:rsidR="007B574C" w:rsidRDefault="007B574C" w:rsidP="0013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D89" w:rsidRDefault="00B04D89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74C" w:rsidRDefault="007B574C" w:rsidP="00135083">
      <w:r>
        <w:separator/>
      </w:r>
    </w:p>
  </w:footnote>
  <w:footnote w:type="continuationSeparator" w:id="0">
    <w:p w:rsidR="007B574C" w:rsidRDefault="007B574C" w:rsidP="00135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644B"/>
    <w:multiLevelType w:val="hybridMultilevel"/>
    <w:tmpl w:val="A9B06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6C6AE1"/>
    <w:multiLevelType w:val="hybridMultilevel"/>
    <w:tmpl w:val="2A38030E"/>
    <w:lvl w:ilvl="0" w:tplc="639812A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531B3"/>
    <w:multiLevelType w:val="hybridMultilevel"/>
    <w:tmpl w:val="A708845C"/>
    <w:lvl w:ilvl="0" w:tplc="E2BA964E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F119EB"/>
    <w:multiLevelType w:val="hybridMultilevel"/>
    <w:tmpl w:val="7FEE3A86"/>
    <w:lvl w:ilvl="0" w:tplc="FA12473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3C11E7"/>
    <w:multiLevelType w:val="hybridMultilevel"/>
    <w:tmpl w:val="EE70EA92"/>
    <w:lvl w:ilvl="0" w:tplc="D808364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6D3C14"/>
    <w:multiLevelType w:val="hybridMultilevel"/>
    <w:tmpl w:val="2ACA15C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 w15:restartNumberingAfterBreak="0">
    <w:nsid w:val="219C0A5A"/>
    <w:multiLevelType w:val="hybridMultilevel"/>
    <w:tmpl w:val="77B8319E"/>
    <w:lvl w:ilvl="0" w:tplc="DAF47E28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1C9616A"/>
    <w:multiLevelType w:val="hybridMultilevel"/>
    <w:tmpl w:val="4B6CCEBA"/>
    <w:lvl w:ilvl="0" w:tplc="F6CCBA9A">
      <w:start w:val="202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28F7AC4"/>
    <w:multiLevelType w:val="hybridMultilevel"/>
    <w:tmpl w:val="2DB868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5306B45"/>
    <w:multiLevelType w:val="hybridMultilevel"/>
    <w:tmpl w:val="73CE3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A5497"/>
    <w:multiLevelType w:val="hybridMultilevel"/>
    <w:tmpl w:val="0A78DCB2"/>
    <w:lvl w:ilvl="0" w:tplc="30348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7E1CB9"/>
    <w:multiLevelType w:val="hybridMultilevel"/>
    <w:tmpl w:val="DF0674A2"/>
    <w:lvl w:ilvl="0" w:tplc="3AE0F5DE">
      <w:start w:val="8"/>
      <w:numFmt w:val="bullet"/>
      <w:lvlText w:val="-"/>
      <w:lvlJc w:val="left"/>
      <w:pPr>
        <w:ind w:left="82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2" w15:restartNumberingAfterBreak="0">
    <w:nsid w:val="2D781DF7"/>
    <w:multiLevelType w:val="hybridMultilevel"/>
    <w:tmpl w:val="FBB875D8"/>
    <w:lvl w:ilvl="0" w:tplc="B204EA38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04748ED"/>
    <w:multiLevelType w:val="hybridMultilevel"/>
    <w:tmpl w:val="106C6836"/>
    <w:lvl w:ilvl="0" w:tplc="112C110A">
      <w:start w:val="2024"/>
      <w:numFmt w:val="bullet"/>
      <w:lvlText w:val="-"/>
      <w:lvlJc w:val="left"/>
      <w:pPr>
        <w:ind w:left="81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4" w15:restartNumberingAfterBreak="0">
    <w:nsid w:val="33EC2BF6"/>
    <w:multiLevelType w:val="hybridMultilevel"/>
    <w:tmpl w:val="6CEE644A"/>
    <w:lvl w:ilvl="0" w:tplc="A77A8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92A6C"/>
    <w:multiLevelType w:val="hybridMultilevel"/>
    <w:tmpl w:val="56CA115E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6" w15:restartNumberingAfterBreak="0">
    <w:nsid w:val="35DD1C12"/>
    <w:multiLevelType w:val="hybridMultilevel"/>
    <w:tmpl w:val="93FC9E78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 w15:restartNumberingAfterBreak="0">
    <w:nsid w:val="3D2F647C"/>
    <w:multiLevelType w:val="hybridMultilevel"/>
    <w:tmpl w:val="546E837E"/>
    <w:lvl w:ilvl="0" w:tplc="A9582C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DDF4881"/>
    <w:multiLevelType w:val="hybridMultilevel"/>
    <w:tmpl w:val="A7B66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86976"/>
    <w:multiLevelType w:val="hybridMultilevel"/>
    <w:tmpl w:val="B6CAEA4A"/>
    <w:lvl w:ilvl="0" w:tplc="FBA474CE">
      <w:start w:val="6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F6844EB"/>
    <w:multiLevelType w:val="hybridMultilevel"/>
    <w:tmpl w:val="5836731C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1" w15:restartNumberingAfterBreak="0">
    <w:nsid w:val="3FC23854"/>
    <w:multiLevelType w:val="hybridMultilevel"/>
    <w:tmpl w:val="4F9430B4"/>
    <w:lvl w:ilvl="0" w:tplc="0419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05442"/>
    <w:multiLevelType w:val="hybridMultilevel"/>
    <w:tmpl w:val="6D6677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54061A4"/>
    <w:multiLevelType w:val="hybridMultilevel"/>
    <w:tmpl w:val="4408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0104D"/>
    <w:multiLevelType w:val="hybridMultilevel"/>
    <w:tmpl w:val="95382248"/>
    <w:lvl w:ilvl="0" w:tplc="EC1EDAC0"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5" w15:restartNumberingAfterBreak="0">
    <w:nsid w:val="49A87B67"/>
    <w:multiLevelType w:val="hybridMultilevel"/>
    <w:tmpl w:val="029C6622"/>
    <w:lvl w:ilvl="0" w:tplc="A77A8F82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6" w15:restartNumberingAfterBreak="0">
    <w:nsid w:val="4A67164E"/>
    <w:multiLevelType w:val="hybridMultilevel"/>
    <w:tmpl w:val="D93685AA"/>
    <w:lvl w:ilvl="0" w:tplc="3A262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6027E2"/>
    <w:multiLevelType w:val="hybridMultilevel"/>
    <w:tmpl w:val="86FC020E"/>
    <w:lvl w:ilvl="0" w:tplc="A77A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767549"/>
    <w:multiLevelType w:val="hybridMultilevel"/>
    <w:tmpl w:val="92CC3D08"/>
    <w:lvl w:ilvl="0" w:tplc="A77A8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700A0"/>
    <w:multiLevelType w:val="hybridMultilevel"/>
    <w:tmpl w:val="76CE60EC"/>
    <w:lvl w:ilvl="0" w:tplc="9D7AD8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15B5D30"/>
    <w:multiLevelType w:val="hybridMultilevel"/>
    <w:tmpl w:val="76506C4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53C14978"/>
    <w:multiLevelType w:val="hybridMultilevel"/>
    <w:tmpl w:val="8EF4B77C"/>
    <w:lvl w:ilvl="0" w:tplc="0FE8BB1A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2" w15:restartNumberingAfterBreak="0">
    <w:nsid w:val="54B03AB5"/>
    <w:multiLevelType w:val="hybridMultilevel"/>
    <w:tmpl w:val="E6028DB4"/>
    <w:lvl w:ilvl="0" w:tplc="A77A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77A8F8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5E042BB"/>
    <w:multiLevelType w:val="hybridMultilevel"/>
    <w:tmpl w:val="D87C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863091"/>
    <w:multiLevelType w:val="hybridMultilevel"/>
    <w:tmpl w:val="D41A9AFC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5" w15:restartNumberingAfterBreak="0">
    <w:nsid w:val="5E1B7C32"/>
    <w:multiLevelType w:val="hybridMultilevel"/>
    <w:tmpl w:val="BCCA052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5EC50636"/>
    <w:multiLevelType w:val="hybridMultilevel"/>
    <w:tmpl w:val="0966DA3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 w15:restartNumberingAfterBreak="0">
    <w:nsid w:val="644445A7"/>
    <w:multiLevelType w:val="hybridMultilevel"/>
    <w:tmpl w:val="D3F87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72966"/>
    <w:multiLevelType w:val="hybridMultilevel"/>
    <w:tmpl w:val="313E7648"/>
    <w:lvl w:ilvl="0" w:tplc="671AC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9483FDB"/>
    <w:multiLevelType w:val="hybridMultilevel"/>
    <w:tmpl w:val="E1CE354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69617C7A"/>
    <w:multiLevelType w:val="multilevel"/>
    <w:tmpl w:val="501231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B210D9"/>
    <w:multiLevelType w:val="hybridMultilevel"/>
    <w:tmpl w:val="280A5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0261B"/>
    <w:multiLevelType w:val="hybridMultilevel"/>
    <w:tmpl w:val="43D01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4229E2"/>
    <w:multiLevelType w:val="hybridMultilevel"/>
    <w:tmpl w:val="EA844CAA"/>
    <w:lvl w:ilvl="0" w:tplc="A77A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40C4D75"/>
    <w:multiLevelType w:val="hybridMultilevel"/>
    <w:tmpl w:val="C99272D6"/>
    <w:lvl w:ilvl="0" w:tplc="A6022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2272DA"/>
    <w:multiLevelType w:val="hybridMultilevel"/>
    <w:tmpl w:val="DA603EC6"/>
    <w:lvl w:ilvl="0" w:tplc="A77A8F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5493719"/>
    <w:multiLevelType w:val="hybridMultilevel"/>
    <w:tmpl w:val="E8A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D82C2A"/>
    <w:multiLevelType w:val="hybridMultilevel"/>
    <w:tmpl w:val="F8FEAB4E"/>
    <w:lvl w:ilvl="0" w:tplc="A77A8F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7F287DDC"/>
    <w:multiLevelType w:val="hybridMultilevel"/>
    <w:tmpl w:val="D87C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616C3"/>
    <w:multiLevelType w:val="hybridMultilevel"/>
    <w:tmpl w:val="9A3EB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38"/>
  </w:num>
  <w:num w:numId="4">
    <w:abstractNumId w:val="25"/>
  </w:num>
  <w:num w:numId="5">
    <w:abstractNumId w:val="17"/>
  </w:num>
  <w:num w:numId="6">
    <w:abstractNumId w:val="0"/>
  </w:num>
  <w:num w:numId="7">
    <w:abstractNumId w:val="45"/>
  </w:num>
  <w:num w:numId="8">
    <w:abstractNumId w:val="47"/>
  </w:num>
  <w:num w:numId="9">
    <w:abstractNumId w:val="40"/>
  </w:num>
  <w:num w:numId="10">
    <w:abstractNumId w:val="14"/>
  </w:num>
  <w:num w:numId="11">
    <w:abstractNumId w:val="27"/>
  </w:num>
  <w:num w:numId="12">
    <w:abstractNumId w:val="43"/>
  </w:num>
  <w:num w:numId="13">
    <w:abstractNumId w:val="32"/>
  </w:num>
  <w:num w:numId="14">
    <w:abstractNumId w:val="1"/>
  </w:num>
  <w:num w:numId="15">
    <w:abstractNumId w:val="21"/>
  </w:num>
  <w:num w:numId="16">
    <w:abstractNumId w:val="46"/>
  </w:num>
  <w:num w:numId="17">
    <w:abstractNumId w:val="39"/>
  </w:num>
  <w:num w:numId="18">
    <w:abstractNumId w:val="7"/>
  </w:num>
  <w:num w:numId="19">
    <w:abstractNumId w:val="10"/>
  </w:num>
  <w:num w:numId="20">
    <w:abstractNumId w:val="8"/>
  </w:num>
  <w:num w:numId="21">
    <w:abstractNumId w:val="6"/>
  </w:num>
  <w:num w:numId="22">
    <w:abstractNumId w:val="34"/>
  </w:num>
  <w:num w:numId="23">
    <w:abstractNumId w:val="29"/>
  </w:num>
  <w:num w:numId="24">
    <w:abstractNumId w:val="30"/>
  </w:num>
  <w:num w:numId="25">
    <w:abstractNumId w:val="36"/>
  </w:num>
  <w:num w:numId="26">
    <w:abstractNumId w:val="3"/>
  </w:num>
  <w:num w:numId="27">
    <w:abstractNumId w:val="33"/>
  </w:num>
  <w:num w:numId="28">
    <w:abstractNumId w:val="26"/>
  </w:num>
  <w:num w:numId="29">
    <w:abstractNumId w:val="48"/>
  </w:num>
  <w:num w:numId="30">
    <w:abstractNumId w:val="49"/>
  </w:num>
  <w:num w:numId="31">
    <w:abstractNumId w:val="42"/>
  </w:num>
  <w:num w:numId="32">
    <w:abstractNumId w:val="9"/>
  </w:num>
  <w:num w:numId="33">
    <w:abstractNumId w:val="18"/>
  </w:num>
  <w:num w:numId="34">
    <w:abstractNumId w:val="41"/>
  </w:num>
  <w:num w:numId="35">
    <w:abstractNumId w:val="22"/>
  </w:num>
  <w:num w:numId="36">
    <w:abstractNumId w:val="24"/>
  </w:num>
  <w:num w:numId="37">
    <w:abstractNumId w:val="20"/>
  </w:num>
  <w:num w:numId="38">
    <w:abstractNumId w:val="19"/>
  </w:num>
  <w:num w:numId="39">
    <w:abstractNumId w:val="23"/>
  </w:num>
  <w:num w:numId="40">
    <w:abstractNumId w:val="44"/>
  </w:num>
  <w:num w:numId="41">
    <w:abstractNumId w:val="13"/>
  </w:num>
  <w:num w:numId="42">
    <w:abstractNumId w:val="35"/>
  </w:num>
  <w:num w:numId="43">
    <w:abstractNumId w:val="11"/>
  </w:num>
  <w:num w:numId="44">
    <w:abstractNumId w:val="2"/>
  </w:num>
  <w:num w:numId="45">
    <w:abstractNumId w:val="4"/>
  </w:num>
  <w:num w:numId="46">
    <w:abstractNumId w:val="16"/>
  </w:num>
  <w:num w:numId="47">
    <w:abstractNumId w:val="15"/>
  </w:num>
  <w:num w:numId="48">
    <w:abstractNumId w:val="31"/>
  </w:num>
  <w:num w:numId="49">
    <w:abstractNumId w:val="37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0C"/>
    <w:rsid w:val="00003630"/>
    <w:rsid w:val="000060EC"/>
    <w:rsid w:val="00006CC2"/>
    <w:rsid w:val="00006D29"/>
    <w:rsid w:val="00013605"/>
    <w:rsid w:val="00013799"/>
    <w:rsid w:val="00014466"/>
    <w:rsid w:val="0001572F"/>
    <w:rsid w:val="000162ED"/>
    <w:rsid w:val="00022FAB"/>
    <w:rsid w:val="00023FFA"/>
    <w:rsid w:val="00024D9E"/>
    <w:rsid w:val="00024FA2"/>
    <w:rsid w:val="00027A74"/>
    <w:rsid w:val="00030736"/>
    <w:rsid w:val="00032F7A"/>
    <w:rsid w:val="000334B0"/>
    <w:rsid w:val="00036314"/>
    <w:rsid w:val="00036F05"/>
    <w:rsid w:val="00037F42"/>
    <w:rsid w:val="00043695"/>
    <w:rsid w:val="000436FD"/>
    <w:rsid w:val="000475D6"/>
    <w:rsid w:val="00050F7D"/>
    <w:rsid w:val="00053B3B"/>
    <w:rsid w:val="00054881"/>
    <w:rsid w:val="000553A4"/>
    <w:rsid w:val="000571AE"/>
    <w:rsid w:val="00057271"/>
    <w:rsid w:val="00057E5F"/>
    <w:rsid w:val="00061A9A"/>
    <w:rsid w:val="00063260"/>
    <w:rsid w:val="000645FB"/>
    <w:rsid w:val="000671B5"/>
    <w:rsid w:val="00067A7F"/>
    <w:rsid w:val="0007094A"/>
    <w:rsid w:val="00071CF6"/>
    <w:rsid w:val="0007375A"/>
    <w:rsid w:val="00075977"/>
    <w:rsid w:val="00075B12"/>
    <w:rsid w:val="00075C29"/>
    <w:rsid w:val="00076EC0"/>
    <w:rsid w:val="00077751"/>
    <w:rsid w:val="0007776C"/>
    <w:rsid w:val="00081C0B"/>
    <w:rsid w:val="00082187"/>
    <w:rsid w:val="0008235F"/>
    <w:rsid w:val="00084303"/>
    <w:rsid w:val="00084F53"/>
    <w:rsid w:val="00086066"/>
    <w:rsid w:val="00086C02"/>
    <w:rsid w:val="00087D9E"/>
    <w:rsid w:val="00090FD6"/>
    <w:rsid w:val="00092015"/>
    <w:rsid w:val="000922AF"/>
    <w:rsid w:val="000937CA"/>
    <w:rsid w:val="0009499C"/>
    <w:rsid w:val="00095CF7"/>
    <w:rsid w:val="00096D6A"/>
    <w:rsid w:val="000A3CA3"/>
    <w:rsid w:val="000A4AEF"/>
    <w:rsid w:val="000A4E4E"/>
    <w:rsid w:val="000A5178"/>
    <w:rsid w:val="000A72B3"/>
    <w:rsid w:val="000B22C7"/>
    <w:rsid w:val="000B2848"/>
    <w:rsid w:val="000B324D"/>
    <w:rsid w:val="000B4E0D"/>
    <w:rsid w:val="000B5233"/>
    <w:rsid w:val="000B713C"/>
    <w:rsid w:val="000C0F51"/>
    <w:rsid w:val="000C1477"/>
    <w:rsid w:val="000C2B5F"/>
    <w:rsid w:val="000C2CE6"/>
    <w:rsid w:val="000C4793"/>
    <w:rsid w:val="000C6DCB"/>
    <w:rsid w:val="000C704A"/>
    <w:rsid w:val="000C72B7"/>
    <w:rsid w:val="000D070B"/>
    <w:rsid w:val="000D1D2C"/>
    <w:rsid w:val="000D259C"/>
    <w:rsid w:val="000D30A4"/>
    <w:rsid w:val="000D3B2D"/>
    <w:rsid w:val="000D4500"/>
    <w:rsid w:val="000D4ECA"/>
    <w:rsid w:val="000D50E2"/>
    <w:rsid w:val="000D63BC"/>
    <w:rsid w:val="000D7385"/>
    <w:rsid w:val="000D7F2E"/>
    <w:rsid w:val="000E0B87"/>
    <w:rsid w:val="000E0E91"/>
    <w:rsid w:val="000E4D71"/>
    <w:rsid w:val="000E73D3"/>
    <w:rsid w:val="000E7F23"/>
    <w:rsid w:val="000F20F1"/>
    <w:rsid w:val="000F25DF"/>
    <w:rsid w:val="000F5C63"/>
    <w:rsid w:val="000F6E6A"/>
    <w:rsid w:val="000F737B"/>
    <w:rsid w:val="00100692"/>
    <w:rsid w:val="001040DF"/>
    <w:rsid w:val="00104C2D"/>
    <w:rsid w:val="0010612F"/>
    <w:rsid w:val="001064A3"/>
    <w:rsid w:val="001077BE"/>
    <w:rsid w:val="001113BA"/>
    <w:rsid w:val="00111868"/>
    <w:rsid w:val="00114F52"/>
    <w:rsid w:val="001158AA"/>
    <w:rsid w:val="00120378"/>
    <w:rsid w:val="00120FD6"/>
    <w:rsid w:val="001218B5"/>
    <w:rsid w:val="001218D6"/>
    <w:rsid w:val="001228D7"/>
    <w:rsid w:val="00123244"/>
    <w:rsid w:val="0012356F"/>
    <w:rsid w:val="00123FE7"/>
    <w:rsid w:val="0012446C"/>
    <w:rsid w:val="00125C95"/>
    <w:rsid w:val="00125CAE"/>
    <w:rsid w:val="00126197"/>
    <w:rsid w:val="001277B7"/>
    <w:rsid w:val="00131268"/>
    <w:rsid w:val="00131827"/>
    <w:rsid w:val="00131AD2"/>
    <w:rsid w:val="00132C23"/>
    <w:rsid w:val="00132FC8"/>
    <w:rsid w:val="0013343A"/>
    <w:rsid w:val="001341CB"/>
    <w:rsid w:val="0013495A"/>
    <w:rsid w:val="00135083"/>
    <w:rsid w:val="00136D42"/>
    <w:rsid w:val="001414ED"/>
    <w:rsid w:val="00141745"/>
    <w:rsid w:val="00142A13"/>
    <w:rsid w:val="00142C1F"/>
    <w:rsid w:val="00145207"/>
    <w:rsid w:val="00145507"/>
    <w:rsid w:val="001457D2"/>
    <w:rsid w:val="00146F54"/>
    <w:rsid w:val="00147BB5"/>
    <w:rsid w:val="001500F8"/>
    <w:rsid w:val="00150223"/>
    <w:rsid w:val="0015129E"/>
    <w:rsid w:val="001525A2"/>
    <w:rsid w:val="00154B3C"/>
    <w:rsid w:val="00155452"/>
    <w:rsid w:val="00155A0B"/>
    <w:rsid w:val="00155A1F"/>
    <w:rsid w:val="0015765C"/>
    <w:rsid w:val="0016141C"/>
    <w:rsid w:val="00163D4A"/>
    <w:rsid w:val="00164BC5"/>
    <w:rsid w:val="0016666B"/>
    <w:rsid w:val="00166F33"/>
    <w:rsid w:val="001738E4"/>
    <w:rsid w:val="00177240"/>
    <w:rsid w:val="001772B3"/>
    <w:rsid w:val="00177960"/>
    <w:rsid w:val="00177A82"/>
    <w:rsid w:val="00177F02"/>
    <w:rsid w:val="00180B10"/>
    <w:rsid w:val="00182383"/>
    <w:rsid w:val="00183B24"/>
    <w:rsid w:val="0018415C"/>
    <w:rsid w:val="00186D14"/>
    <w:rsid w:val="00187353"/>
    <w:rsid w:val="00187473"/>
    <w:rsid w:val="00192D0A"/>
    <w:rsid w:val="00195671"/>
    <w:rsid w:val="00195D7A"/>
    <w:rsid w:val="001962D0"/>
    <w:rsid w:val="00196ECF"/>
    <w:rsid w:val="00197057"/>
    <w:rsid w:val="001A1CFF"/>
    <w:rsid w:val="001A242E"/>
    <w:rsid w:val="001A2E3B"/>
    <w:rsid w:val="001A418A"/>
    <w:rsid w:val="001A4ADA"/>
    <w:rsid w:val="001A51DC"/>
    <w:rsid w:val="001A6CB6"/>
    <w:rsid w:val="001B134C"/>
    <w:rsid w:val="001B317F"/>
    <w:rsid w:val="001B3C78"/>
    <w:rsid w:val="001B3EED"/>
    <w:rsid w:val="001B478D"/>
    <w:rsid w:val="001B5032"/>
    <w:rsid w:val="001B5C91"/>
    <w:rsid w:val="001B7E44"/>
    <w:rsid w:val="001C233D"/>
    <w:rsid w:val="001C2FF4"/>
    <w:rsid w:val="001C7844"/>
    <w:rsid w:val="001D241A"/>
    <w:rsid w:val="001D2F76"/>
    <w:rsid w:val="001D3246"/>
    <w:rsid w:val="001D3456"/>
    <w:rsid w:val="001D6CED"/>
    <w:rsid w:val="001E0BDF"/>
    <w:rsid w:val="001E1F0F"/>
    <w:rsid w:val="001E3C60"/>
    <w:rsid w:val="001E4769"/>
    <w:rsid w:val="001E59DF"/>
    <w:rsid w:val="001E6487"/>
    <w:rsid w:val="001E7A69"/>
    <w:rsid w:val="001F03FF"/>
    <w:rsid w:val="001F049C"/>
    <w:rsid w:val="001F1A84"/>
    <w:rsid w:val="001F4EF1"/>
    <w:rsid w:val="001F58EE"/>
    <w:rsid w:val="002015FD"/>
    <w:rsid w:val="00201B7E"/>
    <w:rsid w:val="00203AAF"/>
    <w:rsid w:val="00203AE0"/>
    <w:rsid w:val="00204FFD"/>
    <w:rsid w:val="00207B9D"/>
    <w:rsid w:val="00212D21"/>
    <w:rsid w:val="0021304D"/>
    <w:rsid w:val="00213978"/>
    <w:rsid w:val="00214752"/>
    <w:rsid w:val="00214E4B"/>
    <w:rsid w:val="002157FD"/>
    <w:rsid w:val="0021684F"/>
    <w:rsid w:val="00220615"/>
    <w:rsid w:val="00220682"/>
    <w:rsid w:val="002207B3"/>
    <w:rsid w:val="00220AAA"/>
    <w:rsid w:val="002218EC"/>
    <w:rsid w:val="002234E6"/>
    <w:rsid w:val="00226905"/>
    <w:rsid w:val="00227BF7"/>
    <w:rsid w:val="002311DE"/>
    <w:rsid w:val="00231305"/>
    <w:rsid w:val="00232B5F"/>
    <w:rsid w:val="0023591D"/>
    <w:rsid w:val="002375CB"/>
    <w:rsid w:val="0023798C"/>
    <w:rsid w:val="00237E42"/>
    <w:rsid w:val="00241D05"/>
    <w:rsid w:val="00243A28"/>
    <w:rsid w:val="00245A69"/>
    <w:rsid w:val="00247F4D"/>
    <w:rsid w:val="0025061D"/>
    <w:rsid w:val="00251B21"/>
    <w:rsid w:val="002537F7"/>
    <w:rsid w:val="00256D5E"/>
    <w:rsid w:val="00256F7F"/>
    <w:rsid w:val="00257165"/>
    <w:rsid w:val="00260E6D"/>
    <w:rsid w:val="002610E3"/>
    <w:rsid w:val="00271204"/>
    <w:rsid w:val="00274800"/>
    <w:rsid w:val="002748E5"/>
    <w:rsid w:val="0027593D"/>
    <w:rsid w:val="00277400"/>
    <w:rsid w:val="002777A3"/>
    <w:rsid w:val="00281748"/>
    <w:rsid w:val="002820D2"/>
    <w:rsid w:val="00282B73"/>
    <w:rsid w:val="002832C4"/>
    <w:rsid w:val="00283852"/>
    <w:rsid w:val="00285AB2"/>
    <w:rsid w:val="00286334"/>
    <w:rsid w:val="00287998"/>
    <w:rsid w:val="00290059"/>
    <w:rsid w:val="002905BD"/>
    <w:rsid w:val="00292B1E"/>
    <w:rsid w:val="00294277"/>
    <w:rsid w:val="002945A0"/>
    <w:rsid w:val="00294720"/>
    <w:rsid w:val="00294F2D"/>
    <w:rsid w:val="002950EB"/>
    <w:rsid w:val="002951F1"/>
    <w:rsid w:val="002966D8"/>
    <w:rsid w:val="002A0BA3"/>
    <w:rsid w:val="002A2658"/>
    <w:rsid w:val="002A366F"/>
    <w:rsid w:val="002B0485"/>
    <w:rsid w:val="002B3212"/>
    <w:rsid w:val="002B395C"/>
    <w:rsid w:val="002C03E0"/>
    <w:rsid w:val="002C1114"/>
    <w:rsid w:val="002C1C6C"/>
    <w:rsid w:val="002C1FA7"/>
    <w:rsid w:val="002C3661"/>
    <w:rsid w:val="002C5646"/>
    <w:rsid w:val="002C6CD7"/>
    <w:rsid w:val="002C6D01"/>
    <w:rsid w:val="002D010C"/>
    <w:rsid w:val="002D071B"/>
    <w:rsid w:val="002D232D"/>
    <w:rsid w:val="002D5742"/>
    <w:rsid w:val="002D7F73"/>
    <w:rsid w:val="002E0C65"/>
    <w:rsid w:val="002E11CD"/>
    <w:rsid w:val="002E30AA"/>
    <w:rsid w:val="002E4B93"/>
    <w:rsid w:val="002E7D54"/>
    <w:rsid w:val="002F0C0B"/>
    <w:rsid w:val="002F11C9"/>
    <w:rsid w:val="002F1767"/>
    <w:rsid w:val="002F1D55"/>
    <w:rsid w:val="002F1D56"/>
    <w:rsid w:val="002F221A"/>
    <w:rsid w:val="002F3941"/>
    <w:rsid w:val="002F58A5"/>
    <w:rsid w:val="002F58B8"/>
    <w:rsid w:val="002F6749"/>
    <w:rsid w:val="00301690"/>
    <w:rsid w:val="00301947"/>
    <w:rsid w:val="0030255E"/>
    <w:rsid w:val="00303888"/>
    <w:rsid w:val="0030434A"/>
    <w:rsid w:val="00304D82"/>
    <w:rsid w:val="003050DE"/>
    <w:rsid w:val="0030543D"/>
    <w:rsid w:val="00306943"/>
    <w:rsid w:val="0031262E"/>
    <w:rsid w:val="00313A6B"/>
    <w:rsid w:val="003159D7"/>
    <w:rsid w:val="003162E0"/>
    <w:rsid w:val="003218C3"/>
    <w:rsid w:val="00321C8C"/>
    <w:rsid w:val="003228B4"/>
    <w:rsid w:val="00330353"/>
    <w:rsid w:val="0033050B"/>
    <w:rsid w:val="00330629"/>
    <w:rsid w:val="0033251D"/>
    <w:rsid w:val="00332DD1"/>
    <w:rsid w:val="00332FFA"/>
    <w:rsid w:val="003332FB"/>
    <w:rsid w:val="00334E71"/>
    <w:rsid w:val="00335360"/>
    <w:rsid w:val="003355EB"/>
    <w:rsid w:val="003373DA"/>
    <w:rsid w:val="003375FB"/>
    <w:rsid w:val="0034073F"/>
    <w:rsid w:val="00340F5D"/>
    <w:rsid w:val="003411E8"/>
    <w:rsid w:val="0034243C"/>
    <w:rsid w:val="0034380A"/>
    <w:rsid w:val="003476D6"/>
    <w:rsid w:val="003478F8"/>
    <w:rsid w:val="00350489"/>
    <w:rsid w:val="00351B8C"/>
    <w:rsid w:val="00351FEC"/>
    <w:rsid w:val="003549BD"/>
    <w:rsid w:val="003549E1"/>
    <w:rsid w:val="0035726B"/>
    <w:rsid w:val="00360A12"/>
    <w:rsid w:val="00360A7C"/>
    <w:rsid w:val="00361573"/>
    <w:rsid w:val="0036186F"/>
    <w:rsid w:val="00364C0F"/>
    <w:rsid w:val="00364C95"/>
    <w:rsid w:val="003675C5"/>
    <w:rsid w:val="003678B3"/>
    <w:rsid w:val="00367D36"/>
    <w:rsid w:val="00367ED7"/>
    <w:rsid w:val="00370632"/>
    <w:rsid w:val="00370FE2"/>
    <w:rsid w:val="0037133F"/>
    <w:rsid w:val="003805CE"/>
    <w:rsid w:val="0038399D"/>
    <w:rsid w:val="00383B68"/>
    <w:rsid w:val="00386052"/>
    <w:rsid w:val="00386DB4"/>
    <w:rsid w:val="00387C30"/>
    <w:rsid w:val="00391277"/>
    <w:rsid w:val="00391B73"/>
    <w:rsid w:val="003932E3"/>
    <w:rsid w:val="003968E5"/>
    <w:rsid w:val="00396F30"/>
    <w:rsid w:val="00397F77"/>
    <w:rsid w:val="003A1348"/>
    <w:rsid w:val="003A32DF"/>
    <w:rsid w:val="003A588C"/>
    <w:rsid w:val="003A6CF8"/>
    <w:rsid w:val="003A75B2"/>
    <w:rsid w:val="003A78BA"/>
    <w:rsid w:val="003B22B7"/>
    <w:rsid w:val="003B395E"/>
    <w:rsid w:val="003B428C"/>
    <w:rsid w:val="003B4C53"/>
    <w:rsid w:val="003B7737"/>
    <w:rsid w:val="003C00C9"/>
    <w:rsid w:val="003C0984"/>
    <w:rsid w:val="003C3C69"/>
    <w:rsid w:val="003C4654"/>
    <w:rsid w:val="003C57A7"/>
    <w:rsid w:val="003C6F7B"/>
    <w:rsid w:val="003C774F"/>
    <w:rsid w:val="003C7929"/>
    <w:rsid w:val="003C7CFF"/>
    <w:rsid w:val="003D08C3"/>
    <w:rsid w:val="003D0A30"/>
    <w:rsid w:val="003D1571"/>
    <w:rsid w:val="003D1EBC"/>
    <w:rsid w:val="003D21A2"/>
    <w:rsid w:val="003D39D6"/>
    <w:rsid w:val="003D3C3C"/>
    <w:rsid w:val="003D4F36"/>
    <w:rsid w:val="003D669B"/>
    <w:rsid w:val="003D6984"/>
    <w:rsid w:val="003D7B5B"/>
    <w:rsid w:val="003D7E60"/>
    <w:rsid w:val="003E056C"/>
    <w:rsid w:val="003E083D"/>
    <w:rsid w:val="003E13F4"/>
    <w:rsid w:val="003E200D"/>
    <w:rsid w:val="003E258A"/>
    <w:rsid w:val="003E336A"/>
    <w:rsid w:val="003E7FB2"/>
    <w:rsid w:val="003F0AE8"/>
    <w:rsid w:val="003F0B03"/>
    <w:rsid w:val="003F0DC8"/>
    <w:rsid w:val="003F1257"/>
    <w:rsid w:val="003F2CC0"/>
    <w:rsid w:val="003F37E4"/>
    <w:rsid w:val="003F50EC"/>
    <w:rsid w:val="003F6D59"/>
    <w:rsid w:val="003F705A"/>
    <w:rsid w:val="004012AC"/>
    <w:rsid w:val="004034BB"/>
    <w:rsid w:val="0040595A"/>
    <w:rsid w:val="00406AE3"/>
    <w:rsid w:val="0040725C"/>
    <w:rsid w:val="00413693"/>
    <w:rsid w:val="00413CDC"/>
    <w:rsid w:val="00413F30"/>
    <w:rsid w:val="0041502B"/>
    <w:rsid w:val="00415033"/>
    <w:rsid w:val="00415728"/>
    <w:rsid w:val="00415D14"/>
    <w:rsid w:val="0041689C"/>
    <w:rsid w:val="004170A6"/>
    <w:rsid w:val="00417AE5"/>
    <w:rsid w:val="004208F1"/>
    <w:rsid w:val="0042269A"/>
    <w:rsid w:val="004241AF"/>
    <w:rsid w:val="00425F38"/>
    <w:rsid w:val="00430E89"/>
    <w:rsid w:val="00433105"/>
    <w:rsid w:val="004417A2"/>
    <w:rsid w:val="0044320D"/>
    <w:rsid w:val="00443949"/>
    <w:rsid w:val="004470AE"/>
    <w:rsid w:val="004502D2"/>
    <w:rsid w:val="00450875"/>
    <w:rsid w:val="004511EC"/>
    <w:rsid w:val="004520C3"/>
    <w:rsid w:val="00454714"/>
    <w:rsid w:val="00454AF7"/>
    <w:rsid w:val="00455C36"/>
    <w:rsid w:val="00456D01"/>
    <w:rsid w:val="0046031C"/>
    <w:rsid w:val="004618A3"/>
    <w:rsid w:val="00461EC6"/>
    <w:rsid w:val="00461F73"/>
    <w:rsid w:val="00462CEE"/>
    <w:rsid w:val="004669F7"/>
    <w:rsid w:val="004678F7"/>
    <w:rsid w:val="004721C3"/>
    <w:rsid w:val="00474F20"/>
    <w:rsid w:val="00476D59"/>
    <w:rsid w:val="004774BB"/>
    <w:rsid w:val="00480547"/>
    <w:rsid w:val="00481C47"/>
    <w:rsid w:val="004828A4"/>
    <w:rsid w:val="00482A09"/>
    <w:rsid w:val="004836CC"/>
    <w:rsid w:val="00487914"/>
    <w:rsid w:val="0049115F"/>
    <w:rsid w:val="00491C88"/>
    <w:rsid w:val="00491EF9"/>
    <w:rsid w:val="0049282F"/>
    <w:rsid w:val="00493BEE"/>
    <w:rsid w:val="00495237"/>
    <w:rsid w:val="0049655B"/>
    <w:rsid w:val="00496836"/>
    <w:rsid w:val="004A1BAB"/>
    <w:rsid w:val="004A2D8B"/>
    <w:rsid w:val="004A335B"/>
    <w:rsid w:val="004A3796"/>
    <w:rsid w:val="004B0D88"/>
    <w:rsid w:val="004B1070"/>
    <w:rsid w:val="004B1695"/>
    <w:rsid w:val="004B2DEE"/>
    <w:rsid w:val="004B3388"/>
    <w:rsid w:val="004B38E2"/>
    <w:rsid w:val="004B3C5E"/>
    <w:rsid w:val="004B3CEE"/>
    <w:rsid w:val="004B4F05"/>
    <w:rsid w:val="004B61AF"/>
    <w:rsid w:val="004B6501"/>
    <w:rsid w:val="004B7718"/>
    <w:rsid w:val="004C06E3"/>
    <w:rsid w:val="004C1203"/>
    <w:rsid w:val="004C2B22"/>
    <w:rsid w:val="004C3324"/>
    <w:rsid w:val="004C410E"/>
    <w:rsid w:val="004C45B9"/>
    <w:rsid w:val="004C5AC0"/>
    <w:rsid w:val="004D1020"/>
    <w:rsid w:val="004D122A"/>
    <w:rsid w:val="004D176F"/>
    <w:rsid w:val="004D179C"/>
    <w:rsid w:val="004D1C43"/>
    <w:rsid w:val="004D5AC9"/>
    <w:rsid w:val="004D6143"/>
    <w:rsid w:val="004D64AA"/>
    <w:rsid w:val="004D6D9D"/>
    <w:rsid w:val="004D796F"/>
    <w:rsid w:val="004D7B9D"/>
    <w:rsid w:val="004D7C00"/>
    <w:rsid w:val="004D7C50"/>
    <w:rsid w:val="004E090D"/>
    <w:rsid w:val="004E0A43"/>
    <w:rsid w:val="004E1F1E"/>
    <w:rsid w:val="004E289B"/>
    <w:rsid w:val="004E44CB"/>
    <w:rsid w:val="004E4658"/>
    <w:rsid w:val="004E5BBD"/>
    <w:rsid w:val="004E5D5B"/>
    <w:rsid w:val="004E5EB3"/>
    <w:rsid w:val="004E765C"/>
    <w:rsid w:val="004E799D"/>
    <w:rsid w:val="004E7B85"/>
    <w:rsid w:val="004F3D6F"/>
    <w:rsid w:val="004F445D"/>
    <w:rsid w:val="004F5296"/>
    <w:rsid w:val="005018F9"/>
    <w:rsid w:val="00501E15"/>
    <w:rsid w:val="005022EF"/>
    <w:rsid w:val="0050259C"/>
    <w:rsid w:val="00503D15"/>
    <w:rsid w:val="00505526"/>
    <w:rsid w:val="0050613D"/>
    <w:rsid w:val="00507A6D"/>
    <w:rsid w:val="00507EF0"/>
    <w:rsid w:val="00510DD9"/>
    <w:rsid w:val="00513AB9"/>
    <w:rsid w:val="00513CB3"/>
    <w:rsid w:val="00516227"/>
    <w:rsid w:val="00516539"/>
    <w:rsid w:val="0052005C"/>
    <w:rsid w:val="005241E1"/>
    <w:rsid w:val="0052459E"/>
    <w:rsid w:val="005251CF"/>
    <w:rsid w:val="00530735"/>
    <w:rsid w:val="0053279F"/>
    <w:rsid w:val="00533EDD"/>
    <w:rsid w:val="00535AA1"/>
    <w:rsid w:val="005372CC"/>
    <w:rsid w:val="00544882"/>
    <w:rsid w:val="0054525C"/>
    <w:rsid w:val="00545779"/>
    <w:rsid w:val="00545C82"/>
    <w:rsid w:val="00545E59"/>
    <w:rsid w:val="00546855"/>
    <w:rsid w:val="00547243"/>
    <w:rsid w:val="005477CF"/>
    <w:rsid w:val="00547EEE"/>
    <w:rsid w:val="00551F8B"/>
    <w:rsid w:val="00552DD7"/>
    <w:rsid w:val="00555A92"/>
    <w:rsid w:val="00556AB4"/>
    <w:rsid w:val="0055789C"/>
    <w:rsid w:val="0055798E"/>
    <w:rsid w:val="00557B7D"/>
    <w:rsid w:val="00561126"/>
    <w:rsid w:val="00561E32"/>
    <w:rsid w:val="0056271F"/>
    <w:rsid w:val="00562CD8"/>
    <w:rsid w:val="0056455F"/>
    <w:rsid w:val="00564DC1"/>
    <w:rsid w:val="00564EF2"/>
    <w:rsid w:val="00565D41"/>
    <w:rsid w:val="00566F80"/>
    <w:rsid w:val="0056734E"/>
    <w:rsid w:val="005710D0"/>
    <w:rsid w:val="00572232"/>
    <w:rsid w:val="00573606"/>
    <w:rsid w:val="005741E3"/>
    <w:rsid w:val="005746D1"/>
    <w:rsid w:val="00574848"/>
    <w:rsid w:val="0057541B"/>
    <w:rsid w:val="005842CF"/>
    <w:rsid w:val="00584989"/>
    <w:rsid w:val="00584ABF"/>
    <w:rsid w:val="00591512"/>
    <w:rsid w:val="00593401"/>
    <w:rsid w:val="00594C50"/>
    <w:rsid w:val="00594D99"/>
    <w:rsid w:val="005962CB"/>
    <w:rsid w:val="005967DB"/>
    <w:rsid w:val="00596EE0"/>
    <w:rsid w:val="005970F5"/>
    <w:rsid w:val="00597539"/>
    <w:rsid w:val="00597842"/>
    <w:rsid w:val="00597B05"/>
    <w:rsid w:val="005A18DC"/>
    <w:rsid w:val="005A2D72"/>
    <w:rsid w:val="005A37A2"/>
    <w:rsid w:val="005A537E"/>
    <w:rsid w:val="005A5696"/>
    <w:rsid w:val="005A7CB4"/>
    <w:rsid w:val="005A7E23"/>
    <w:rsid w:val="005B1A92"/>
    <w:rsid w:val="005B27FD"/>
    <w:rsid w:val="005B3854"/>
    <w:rsid w:val="005B4773"/>
    <w:rsid w:val="005B5385"/>
    <w:rsid w:val="005B5E93"/>
    <w:rsid w:val="005C3CF5"/>
    <w:rsid w:val="005C4E5F"/>
    <w:rsid w:val="005C6C45"/>
    <w:rsid w:val="005C747A"/>
    <w:rsid w:val="005C7621"/>
    <w:rsid w:val="005D1748"/>
    <w:rsid w:val="005D1915"/>
    <w:rsid w:val="005D32BB"/>
    <w:rsid w:val="005D359D"/>
    <w:rsid w:val="005D3788"/>
    <w:rsid w:val="005D3E1C"/>
    <w:rsid w:val="005D5E62"/>
    <w:rsid w:val="005D69E3"/>
    <w:rsid w:val="005D75E3"/>
    <w:rsid w:val="005E0C9E"/>
    <w:rsid w:val="005E10F1"/>
    <w:rsid w:val="005E3D3B"/>
    <w:rsid w:val="005E3E77"/>
    <w:rsid w:val="005E7B64"/>
    <w:rsid w:val="005E7BF6"/>
    <w:rsid w:val="005F41B4"/>
    <w:rsid w:val="005F7230"/>
    <w:rsid w:val="005F7C51"/>
    <w:rsid w:val="006004CD"/>
    <w:rsid w:val="00602DB7"/>
    <w:rsid w:val="00604FC7"/>
    <w:rsid w:val="00606A1A"/>
    <w:rsid w:val="00607457"/>
    <w:rsid w:val="00607EE6"/>
    <w:rsid w:val="006114EE"/>
    <w:rsid w:val="00612522"/>
    <w:rsid w:val="00612AB0"/>
    <w:rsid w:val="0061645F"/>
    <w:rsid w:val="00617E3D"/>
    <w:rsid w:val="00620DE0"/>
    <w:rsid w:val="0062103C"/>
    <w:rsid w:val="0062157E"/>
    <w:rsid w:val="00622391"/>
    <w:rsid w:val="00623654"/>
    <w:rsid w:val="006276B8"/>
    <w:rsid w:val="00627AF0"/>
    <w:rsid w:val="00630708"/>
    <w:rsid w:val="0063094F"/>
    <w:rsid w:val="006333CC"/>
    <w:rsid w:val="00633CFD"/>
    <w:rsid w:val="006349EF"/>
    <w:rsid w:val="00635681"/>
    <w:rsid w:val="00636FAD"/>
    <w:rsid w:val="00637DE6"/>
    <w:rsid w:val="00637E8F"/>
    <w:rsid w:val="00640DD9"/>
    <w:rsid w:val="00644A75"/>
    <w:rsid w:val="0064658D"/>
    <w:rsid w:val="00647FF0"/>
    <w:rsid w:val="00650773"/>
    <w:rsid w:val="0065243E"/>
    <w:rsid w:val="00652B11"/>
    <w:rsid w:val="00653030"/>
    <w:rsid w:val="00653629"/>
    <w:rsid w:val="00654B38"/>
    <w:rsid w:val="00655EF5"/>
    <w:rsid w:val="00656E53"/>
    <w:rsid w:val="00661489"/>
    <w:rsid w:val="00661C9A"/>
    <w:rsid w:val="006629B4"/>
    <w:rsid w:val="0066453C"/>
    <w:rsid w:val="00664B97"/>
    <w:rsid w:val="00665281"/>
    <w:rsid w:val="00665C5D"/>
    <w:rsid w:val="00666833"/>
    <w:rsid w:val="006709BF"/>
    <w:rsid w:val="006726A8"/>
    <w:rsid w:val="00672D5C"/>
    <w:rsid w:val="00673162"/>
    <w:rsid w:val="0067318E"/>
    <w:rsid w:val="006733DD"/>
    <w:rsid w:val="00674F34"/>
    <w:rsid w:val="00680041"/>
    <w:rsid w:val="00680171"/>
    <w:rsid w:val="00680B13"/>
    <w:rsid w:val="00682E69"/>
    <w:rsid w:val="00683EE1"/>
    <w:rsid w:val="006842C2"/>
    <w:rsid w:val="00687470"/>
    <w:rsid w:val="00687800"/>
    <w:rsid w:val="0069069F"/>
    <w:rsid w:val="00690871"/>
    <w:rsid w:val="00690891"/>
    <w:rsid w:val="00690E77"/>
    <w:rsid w:val="00691A0D"/>
    <w:rsid w:val="00692F73"/>
    <w:rsid w:val="0069477E"/>
    <w:rsid w:val="00696007"/>
    <w:rsid w:val="006961F2"/>
    <w:rsid w:val="006966CA"/>
    <w:rsid w:val="00696995"/>
    <w:rsid w:val="00696998"/>
    <w:rsid w:val="006A0830"/>
    <w:rsid w:val="006A25B7"/>
    <w:rsid w:val="006A3948"/>
    <w:rsid w:val="006A3A2D"/>
    <w:rsid w:val="006A440B"/>
    <w:rsid w:val="006A44C8"/>
    <w:rsid w:val="006A4971"/>
    <w:rsid w:val="006A4ACA"/>
    <w:rsid w:val="006A57A9"/>
    <w:rsid w:val="006A6138"/>
    <w:rsid w:val="006A6492"/>
    <w:rsid w:val="006A6EED"/>
    <w:rsid w:val="006A74DE"/>
    <w:rsid w:val="006A7A82"/>
    <w:rsid w:val="006A7DEB"/>
    <w:rsid w:val="006B2276"/>
    <w:rsid w:val="006B45BD"/>
    <w:rsid w:val="006B55BD"/>
    <w:rsid w:val="006B7A53"/>
    <w:rsid w:val="006C19FD"/>
    <w:rsid w:val="006C27C5"/>
    <w:rsid w:val="006C30CA"/>
    <w:rsid w:val="006C3E03"/>
    <w:rsid w:val="006C4D76"/>
    <w:rsid w:val="006C6A87"/>
    <w:rsid w:val="006C6D2A"/>
    <w:rsid w:val="006C7967"/>
    <w:rsid w:val="006D192F"/>
    <w:rsid w:val="006D1CE6"/>
    <w:rsid w:val="006D21F0"/>
    <w:rsid w:val="006E135B"/>
    <w:rsid w:val="006E3676"/>
    <w:rsid w:val="006E37A5"/>
    <w:rsid w:val="006E58AE"/>
    <w:rsid w:val="006E6D6E"/>
    <w:rsid w:val="006F07F4"/>
    <w:rsid w:val="006F0D55"/>
    <w:rsid w:val="006F1BD6"/>
    <w:rsid w:val="006F1C69"/>
    <w:rsid w:val="006F1DA4"/>
    <w:rsid w:val="006F21DC"/>
    <w:rsid w:val="006F2A5D"/>
    <w:rsid w:val="006F4343"/>
    <w:rsid w:val="006F76B4"/>
    <w:rsid w:val="007006D3"/>
    <w:rsid w:val="00702172"/>
    <w:rsid w:val="00702CA4"/>
    <w:rsid w:val="00704128"/>
    <w:rsid w:val="00704231"/>
    <w:rsid w:val="007045F4"/>
    <w:rsid w:val="007070CB"/>
    <w:rsid w:val="00707FFB"/>
    <w:rsid w:val="00710ABA"/>
    <w:rsid w:val="00710BFE"/>
    <w:rsid w:val="00711DA5"/>
    <w:rsid w:val="00712541"/>
    <w:rsid w:val="007125D8"/>
    <w:rsid w:val="00713953"/>
    <w:rsid w:val="00714ED8"/>
    <w:rsid w:val="007202FE"/>
    <w:rsid w:val="00720ECF"/>
    <w:rsid w:val="00721E87"/>
    <w:rsid w:val="0072256A"/>
    <w:rsid w:val="00731B15"/>
    <w:rsid w:val="00732EF5"/>
    <w:rsid w:val="007340B7"/>
    <w:rsid w:val="00736860"/>
    <w:rsid w:val="007420E1"/>
    <w:rsid w:val="0074272C"/>
    <w:rsid w:val="00742D75"/>
    <w:rsid w:val="00751030"/>
    <w:rsid w:val="00753D6A"/>
    <w:rsid w:val="0075453E"/>
    <w:rsid w:val="00757772"/>
    <w:rsid w:val="00760237"/>
    <w:rsid w:val="007609A0"/>
    <w:rsid w:val="0076189E"/>
    <w:rsid w:val="00763303"/>
    <w:rsid w:val="00763C73"/>
    <w:rsid w:val="0077019D"/>
    <w:rsid w:val="00770DDC"/>
    <w:rsid w:val="007721DB"/>
    <w:rsid w:val="0077266D"/>
    <w:rsid w:val="007774DD"/>
    <w:rsid w:val="007774EE"/>
    <w:rsid w:val="0078135B"/>
    <w:rsid w:val="00783E1B"/>
    <w:rsid w:val="0078742F"/>
    <w:rsid w:val="00787BBD"/>
    <w:rsid w:val="00791812"/>
    <w:rsid w:val="007926EA"/>
    <w:rsid w:val="00793EB6"/>
    <w:rsid w:val="00795CC3"/>
    <w:rsid w:val="00796049"/>
    <w:rsid w:val="00796418"/>
    <w:rsid w:val="007A160F"/>
    <w:rsid w:val="007A310B"/>
    <w:rsid w:val="007A3593"/>
    <w:rsid w:val="007A385B"/>
    <w:rsid w:val="007A3A8F"/>
    <w:rsid w:val="007A4577"/>
    <w:rsid w:val="007A4A93"/>
    <w:rsid w:val="007A4C4A"/>
    <w:rsid w:val="007A54D7"/>
    <w:rsid w:val="007A5A79"/>
    <w:rsid w:val="007A6050"/>
    <w:rsid w:val="007A75C8"/>
    <w:rsid w:val="007B0FB9"/>
    <w:rsid w:val="007B299B"/>
    <w:rsid w:val="007B3265"/>
    <w:rsid w:val="007B3DBB"/>
    <w:rsid w:val="007B574C"/>
    <w:rsid w:val="007B67B7"/>
    <w:rsid w:val="007B75AA"/>
    <w:rsid w:val="007C164D"/>
    <w:rsid w:val="007C388B"/>
    <w:rsid w:val="007C4AC3"/>
    <w:rsid w:val="007C5892"/>
    <w:rsid w:val="007C71C0"/>
    <w:rsid w:val="007D012A"/>
    <w:rsid w:val="007D24A9"/>
    <w:rsid w:val="007D54E2"/>
    <w:rsid w:val="007D59EA"/>
    <w:rsid w:val="007D5D86"/>
    <w:rsid w:val="007D78B5"/>
    <w:rsid w:val="007E08C3"/>
    <w:rsid w:val="007E0EFA"/>
    <w:rsid w:val="007E15CD"/>
    <w:rsid w:val="007E1915"/>
    <w:rsid w:val="007E3482"/>
    <w:rsid w:val="007E475A"/>
    <w:rsid w:val="007E51F7"/>
    <w:rsid w:val="007E6206"/>
    <w:rsid w:val="007E6FEC"/>
    <w:rsid w:val="007F1506"/>
    <w:rsid w:val="007F57C6"/>
    <w:rsid w:val="007F71C0"/>
    <w:rsid w:val="008015FE"/>
    <w:rsid w:val="00801D50"/>
    <w:rsid w:val="00802331"/>
    <w:rsid w:val="00803348"/>
    <w:rsid w:val="00803B84"/>
    <w:rsid w:val="00804C96"/>
    <w:rsid w:val="00805056"/>
    <w:rsid w:val="00806D25"/>
    <w:rsid w:val="00807B42"/>
    <w:rsid w:val="008105B1"/>
    <w:rsid w:val="00811A50"/>
    <w:rsid w:val="00813BC3"/>
    <w:rsid w:val="00815B0F"/>
    <w:rsid w:val="00815C60"/>
    <w:rsid w:val="0081774A"/>
    <w:rsid w:val="00817AAA"/>
    <w:rsid w:val="00817B97"/>
    <w:rsid w:val="00817E19"/>
    <w:rsid w:val="0082024B"/>
    <w:rsid w:val="00820730"/>
    <w:rsid w:val="00820BEF"/>
    <w:rsid w:val="00820DC8"/>
    <w:rsid w:val="00821508"/>
    <w:rsid w:val="00822531"/>
    <w:rsid w:val="0082402C"/>
    <w:rsid w:val="0082407E"/>
    <w:rsid w:val="00826C63"/>
    <w:rsid w:val="00831CD2"/>
    <w:rsid w:val="008324B4"/>
    <w:rsid w:val="00832DEC"/>
    <w:rsid w:val="00833567"/>
    <w:rsid w:val="0083441A"/>
    <w:rsid w:val="00834693"/>
    <w:rsid w:val="00835501"/>
    <w:rsid w:val="0083574A"/>
    <w:rsid w:val="008378CC"/>
    <w:rsid w:val="00842011"/>
    <w:rsid w:val="008445CB"/>
    <w:rsid w:val="008464B3"/>
    <w:rsid w:val="00846E97"/>
    <w:rsid w:val="0085019C"/>
    <w:rsid w:val="0085055C"/>
    <w:rsid w:val="00850B49"/>
    <w:rsid w:val="008519A1"/>
    <w:rsid w:val="00852F0B"/>
    <w:rsid w:val="008539A1"/>
    <w:rsid w:val="00854E2F"/>
    <w:rsid w:val="008550F4"/>
    <w:rsid w:val="008561D2"/>
    <w:rsid w:val="00857F1F"/>
    <w:rsid w:val="00860209"/>
    <w:rsid w:val="00860F6B"/>
    <w:rsid w:val="0086179D"/>
    <w:rsid w:val="00861AFC"/>
    <w:rsid w:val="008623E5"/>
    <w:rsid w:val="00864140"/>
    <w:rsid w:val="008651D6"/>
    <w:rsid w:val="0086580C"/>
    <w:rsid w:val="0086719F"/>
    <w:rsid w:val="0086756B"/>
    <w:rsid w:val="00872676"/>
    <w:rsid w:val="008734F5"/>
    <w:rsid w:val="008739CA"/>
    <w:rsid w:val="0087558A"/>
    <w:rsid w:val="00876E55"/>
    <w:rsid w:val="008776DE"/>
    <w:rsid w:val="00883736"/>
    <w:rsid w:val="00885A6A"/>
    <w:rsid w:val="00885C0E"/>
    <w:rsid w:val="00890D10"/>
    <w:rsid w:val="00891717"/>
    <w:rsid w:val="00891868"/>
    <w:rsid w:val="008930ED"/>
    <w:rsid w:val="00893881"/>
    <w:rsid w:val="00893BEF"/>
    <w:rsid w:val="00894290"/>
    <w:rsid w:val="008A227E"/>
    <w:rsid w:val="008B1560"/>
    <w:rsid w:val="008B2F4E"/>
    <w:rsid w:val="008B390C"/>
    <w:rsid w:val="008B4B12"/>
    <w:rsid w:val="008B5D7E"/>
    <w:rsid w:val="008B7942"/>
    <w:rsid w:val="008C2CC6"/>
    <w:rsid w:val="008C35FA"/>
    <w:rsid w:val="008C3838"/>
    <w:rsid w:val="008C3CDD"/>
    <w:rsid w:val="008C5692"/>
    <w:rsid w:val="008D1AA1"/>
    <w:rsid w:val="008D1BAC"/>
    <w:rsid w:val="008D2328"/>
    <w:rsid w:val="008D29AE"/>
    <w:rsid w:val="008D2A2B"/>
    <w:rsid w:val="008D2C1B"/>
    <w:rsid w:val="008D3132"/>
    <w:rsid w:val="008D3412"/>
    <w:rsid w:val="008D3ADE"/>
    <w:rsid w:val="008D470C"/>
    <w:rsid w:val="008E0846"/>
    <w:rsid w:val="008E0941"/>
    <w:rsid w:val="008E1843"/>
    <w:rsid w:val="008E619E"/>
    <w:rsid w:val="008E63FE"/>
    <w:rsid w:val="008F0541"/>
    <w:rsid w:val="008F57D2"/>
    <w:rsid w:val="008F633F"/>
    <w:rsid w:val="009021DF"/>
    <w:rsid w:val="00904332"/>
    <w:rsid w:val="00904954"/>
    <w:rsid w:val="009051D5"/>
    <w:rsid w:val="00906053"/>
    <w:rsid w:val="00906177"/>
    <w:rsid w:val="0090776A"/>
    <w:rsid w:val="00907BBF"/>
    <w:rsid w:val="00911709"/>
    <w:rsid w:val="00911F9F"/>
    <w:rsid w:val="00912D88"/>
    <w:rsid w:val="00913EB4"/>
    <w:rsid w:val="00920070"/>
    <w:rsid w:val="00921648"/>
    <w:rsid w:val="00921D09"/>
    <w:rsid w:val="00923D5E"/>
    <w:rsid w:val="00924573"/>
    <w:rsid w:val="00924C3C"/>
    <w:rsid w:val="009272B2"/>
    <w:rsid w:val="00934692"/>
    <w:rsid w:val="00934913"/>
    <w:rsid w:val="00935565"/>
    <w:rsid w:val="00937A3A"/>
    <w:rsid w:val="00941113"/>
    <w:rsid w:val="00942493"/>
    <w:rsid w:val="00943EC5"/>
    <w:rsid w:val="0094519A"/>
    <w:rsid w:val="009466B5"/>
    <w:rsid w:val="00952C9A"/>
    <w:rsid w:val="00956B37"/>
    <w:rsid w:val="00957B43"/>
    <w:rsid w:val="009616B8"/>
    <w:rsid w:val="00962D70"/>
    <w:rsid w:val="00963A5F"/>
    <w:rsid w:val="009654DD"/>
    <w:rsid w:val="009660D2"/>
    <w:rsid w:val="00966D44"/>
    <w:rsid w:val="00966E89"/>
    <w:rsid w:val="00967F5C"/>
    <w:rsid w:val="00973087"/>
    <w:rsid w:val="00980045"/>
    <w:rsid w:val="009808F9"/>
    <w:rsid w:val="00983A2A"/>
    <w:rsid w:val="00983D64"/>
    <w:rsid w:val="00987E14"/>
    <w:rsid w:val="009904C3"/>
    <w:rsid w:val="00993C83"/>
    <w:rsid w:val="0099516A"/>
    <w:rsid w:val="00996256"/>
    <w:rsid w:val="009976A7"/>
    <w:rsid w:val="009A0B88"/>
    <w:rsid w:val="009A0BB8"/>
    <w:rsid w:val="009A26C2"/>
    <w:rsid w:val="009A4273"/>
    <w:rsid w:val="009A4DDC"/>
    <w:rsid w:val="009A57B5"/>
    <w:rsid w:val="009A70A9"/>
    <w:rsid w:val="009A7499"/>
    <w:rsid w:val="009B1F7A"/>
    <w:rsid w:val="009B2056"/>
    <w:rsid w:val="009B3239"/>
    <w:rsid w:val="009B5AEE"/>
    <w:rsid w:val="009B5EF9"/>
    <w:rsid w:val="009B6AEC"/>
    <w:rsid w:val="009B7933"/>
    <w:rsid w:val="009B7C43"/>
    <w:rsid w:val="009B7CD3"/>
    <w:rsid w:val="009C013F"/>
    <w:rsid w:val="009C03F1"/>
    <w:rsid w:val="009C20DB"/>
    <w:rsid w:val="009C2F22"/>
    <w:rsid w:val="009C5696"/>
    <w:rsid w:val="009D03E6"/>
    <w:rsid w:val="009D066D"/>
    <w:rsid w:val="009D24AE"/>
    <w:rsid w:val="009D3AE4"/>
    <w:rsid w:val="009D4E08"/>
    <w:rsid w:val="009D5995"/>
    <w:rsid w:val="009D7051"/>
    <w:rsid w:val="009D7EFF"/>
    <w:rsid w:val="009E0F7C"/>
    <w:rsid w:val="009E3591"/>
    <w:rsid w:val="009E3BCA"/>
    <w:rsid w:val="009E5C6C"/>
    <w:rsid w:val="009E631D"/>
    <w:rsid w:val="009E69AD"/>
    <w:rsid w:val="009F4364"/>
    <w:rsid w:val="009F4CF3"/>
    <w:rsid w:val="009F5272"/>
    <w:rsid w:val="009F618E"/>
    <w:rsid w:val="009F6D48"/>
    <w:rsid w:val="009F7ECB"/>
    <w:rsid w:val="00A00080"/>
    <w:rsid w:val="00A00506"/>
    <w:rsid w:val="00A00E41"/>
    <w:rsid w:val="00A03CCA"/>
    <w:rsid w:val="00A11D18"/>
    <w:rsid w:val="00A13295"/>
    <w:rsid w:val="00A134F6"/>
    <w:rsid w:val="00A143EF"/>
    <w:rsid w:val="00A16853"/>
    <w:rsid w:val="00A1749C"/>
    <w:rsid w:val="00A2002D"/>
    <w:rsid w:val="00A20CE4"/>
    <w:rsid w:val="00A23F55"/>
    <w:rsid w:val="00A265A4"/>
    <w:rsid w:val="00A26B3C"/>
    <w:rsid w:val="00A30FF0"/>
    <w:rsid w:val="00A3449D"/>
    <w:rsid w:val="00A3536C"/>
    <w:rsid w:val="00A36C1F"/>
    <w:rsid w:val="00A371E3"/>
    <w:rsid w:val="00A40563"/>
    <w:rsid w:val="00A425CC"/>
    <w:rsid w:val="00A4311B"/>
    <w:rsid w:val="00A44945"/>
    <w:rsid w:val="00A47808"/>
    <w:rsid w:val="00A517E7"/>
    <w:rsid w:val="00A53158"/>
    <w:rsid w:val="00A5564C"/>
    <w:rsid w:val="00A558C0"/>
    <w:rsid w:val="00A5628B"/>
    <w:rsid w:val="00A56C37"/>
    <w:rsid w:val="00A57EC4"/>
    <w:rsid w:val="00A60555"/>
    <w:rsid w:val="00A6210A"/>
    <w:rsid w:val="00A6216E"/>
    <w:rsid w:val="00A6225B"/>
    <w:rsid w:val="00A62674"/>
    <w:rsid w:val="00A631A0"/>
    <w:rsid w:val="00A634A5"/>
    <w:rsid w:val="00A640EE"/>
    <w:rsid w:val="00A646B5"/>
    <w:rsid w:val="00A648A5"/>
    <w:rsid w:val="00A64B3D"/>
    <w:rsid w:val="00A64E13"/>
    <w:rsid w:val="00A657E7"/>
    <w:rsid w:val="00A7010E"/>
    <w:rsid w:val="00A72C84"/>
    <w:rsid w:val="00A72FB1"/>
    <w:rsid w:val="00A73293"/>
    <w:rsid w:val="00A74DFF"/>
    <w:rsid w:val="00A803F9"/>
    <w:rsid w:val="00A83ED1"/>
    <w:rsid w:val="00A843BB"/>
    <w:rsid w:val="00A8448B"/>
    <w:rsid w:val="00A84923"/>
    <w:rsid w:val="00A862F8"/>
    <w:rsid w:val="00A86696"/>
    <w:rsid w:val="00A86A8B"/>
    <w:rsid w:val="00A86DD4"/>
    <w:rsid w:val="00A91615"/>
    <w:rsid w:val="00A91707"/>
    <w:rsid w:val="00A91D06"/>
    <w:rsid w:val="00A92211"/>
    <w:rsid w:val="00A92823"/>
    <w:rsid w:val="00A92EEF"/>
    <w:rsid w:val="00A9375D"/>
    <w:rsid w:val="00A93AB1"/>
    <w:rsid w:val="00A95E00"/>
    <w:rsid w:val="00A96922"/>
    <w:rsid w:val="00AA0AA8"/>
    <w:rsid w:val="00AA70FA"/>
    <w:rsid w:val="00AA74EC"/>
    <w:rsid w:val="00AB04F4"/>
    <w:rsid w:val="00AB13DE"/>
    <w:rsid w:val="00AB1B9B"/>
    <w:rsid w:val="00AB2CCD"/>
    <w:rsid w:val="00AB34AC"/>
    <w:rsid w:val="00AB375C"/>
    <w:rsid w:val="00AB444F"/>
    <w:rsid w:val="00AB49C4"/>
    <w:rsid w:val="00AB6394"/>
    <w:rsid w:val="00AB66A9"/>
    <w:rsid w:val="00AC0393"/>
    <w:rsid w:val="00AC27CC"/>
    <w:rsid w:val="00AC3B90"/>
    <w:rsid w:val="00AC4281"/>
    <w:rsid w:val="00AC4543"/>
    <w:rsid w:val="00AC46CD"/>
    <w:rsid w:val="00AC5777"/>
    <w:rsid w:val="00AC69EC"/>
    <w:rsid w:val="00AD37DE"/>
    <w:rsid w:val="00AD4ABA"/>
    <w:rsid w:val="00AD5E0B"/>
    <w:rsid w:val="00AD685B"/>
    <w:rsid w:val="00AD6A84"/>
    <w:rsid w:val="00AD7082"/>
    <w:rsid w:val="00AD7784"/>
    <w:rsid w:val="00AD7887"/>
    <w:rsid w:val="00AE003A"/>
    <w:rsid w:val="00AE2991"/>
    <w:rsid w:val="00AE3023"/>
    <w:rsid w:val="00AE360E"/>
    <w:rsid w:val="00AE37E7"/>
    <w:rsid w:val="00AE3E9C"/>
    <w:rsid w:val="00AE5163"/>
    <w:rsid w:val="00AE6DAD"/>
    <w:rsid w:val="00AE76D7"/>
    <w:rsid w:val="00AF44DA"/>
    <w:rsid w:val="00AF64E0"/>
    <w:rsid w:val="00AF7678"/>
    <w:rsid w:val="00B01310"/>
    <w:rsid w:val="00B0205A"/>
    <w:rsid w:val="00B020F5"/>
    <w:rsid w:val="00B03527"/>
    <w:rsid w:val="00B03A34"/>
    <w:rsid w:val="00B04D89"/>
    <w:rsid w:val="00B078DA"/>
    <w:rsid w:val="00B10478"/>
    <w:rsid w:val="00B10E75"/>
    <w:rsid w:val="00B133AF"/>
    <w:rsid w:val="00B17757"/>
    <w:rsid w:val="00B21CF7"/>
    <w:rsid w:val="00B22D66"/>
    <w:rsid w:val="00B22E37"/>
    <w:rsid w:val="00B24C05"/>
    <w:rsid w:val="00B253DA"/>
    <w:rsid w:val="00B30243"/>
    <w:rsid w:val="00B3024E"/>
    <w:rsid w:val="00B32B06"/>
    <w:rsid w:val="00B35464"/>
    <w:rsid w:val="00B37A1D"/>
    <w:rsid w:val="00B4173C"/>
    <w:rsid w:val="00B423FA"/>
    <w:rsid w:val="00B42E32"/>
    <w:rsid w:val="00B43983"/>
    <w:rsid w:val="00B442B7"/>
    <w:rsid w:val="00B459EC"/>
    <w:rsid w:val="00B4665D"/>
    <w:rsid w:val="00B46E41"/>
    <w:rsid w:val="00B52C45"/>
    <w:rsid w:val="00B551EA"/>
    <w:rsid w:val="00B55312"/>
    <w:rsid w:val="00B56A05"/>
    <w:rsid w:val="00B602E1"/>
    <w:rsid w:val="00B6036E"/>
    <w:rsid w:val="00B60614"/>
    <w:rsid w:val="00B61863"/>
    <w:rsid w:val="00B61E29"/>
    <w:rsid w:val="00B62329"/>
    <w:rsid w:val="00B631CF"/>
    <w:rsid w:val="00B63989"/>
    <w:rsid w:val="00B64CF3"/>
    <w:rsid w:val="00B66403"/>
    <w:rsid w:val="00B72473"/>
    <w:rsid w:val="00B7436C"/>
    <w:rsid w:val="00B74E68"/>
    <w:rsid w:val="00B75250"/>
    <w:rsid w:val="00B753F9"/>
    <w:rsid w:val="00B760DE"/>
    <w:rsid w:val="00B76A17"/>
    <w:rsid w:val="00B7718A"/>
    <w:rsid w:val="00B77890"/>
    <w:rsid w:val="00B82341"/>
    <w:rsid w:val="00B8426C"/>
    <w:rsid w:val="00B8488E"/>
    <w:rsid w:val="00B84AD4"/>
    <w:rsid w:val="00B85685"/>
    <w:rsid w:val="00B8787A"/>
    <w:rsid w:val="00B87E70"/>
    <w:rsid w:val="00B915D5"/>
    <w:rsid w:val="00B93E02"/>
    <w:rsid w:val="00B94793"/>
    <w:rsid w:val="00B958D7"/>
    <w:rsid w:val="00B97199"/>
    <w:rsid w:val="00B97456"/>
    <w:rsid w:val="00B975A1"/>
    <w:rsid w:val="00BA0BD5"/>
    <w:rsid w:val="00BA34D5"/>
    <w:rsid w:val="00BA3E2D"/>
    <w:rsid w:val="00BA4163"/>
    <w:rsid w:val="00BA4446"/>
    <w:rsid w:val="00BA57FA"/>
    <w:rsid w:val="00BB089D"/>
    <w:rsid w:val="00BB3CEC"/>
    <w:rsid w:val="00BB750B"/>
    <w:rsid w:val="00BB7828"/>
    <w:rsid w:val="00BC5A14"/>
    <w:rsid w:val="00BC661A"/>
    <w:rsid w:val="00BD0685"/>
    <w:rsid w:val="00BD151D"/>
    <w:rsid w:val="00BD2FA5"/>
    <w:rsid w:val="00BD445B"/>
    <w:rsid w:val="00BD6A2A"/>
    <w:rsid w:val="00BD6EAF"/>
    <w:rsid w:val="00BD6F84"/>
    <w:rsid w:val="00BD7BC8"/>
    <w:rsid w:val="00BD7E76"/>
    <w:rsid w:val="00BE0C05"/>
    <w:rsid w:val="00BE2F8C"/>
    <w:rsid w:val="00BE4F18"/>
    <w:rsid w:val="00BF220C"/>
    <w:rsid w:val="00BF27B4"/>
    <w:rsid w:val="00BF3794"/>
    <w:rsid w:val="00BF405C"/>
    <w:rsid w:val="00BF4D76"/>
    <w:rsid w:val="00C00E0A"/>
    <w:rsid w:val="00C01E95"/>
    <w:rsid w:val="00C0245F"/>
    <w:rsid w:val="00C03F66"/>
    <w:rsid w:val="00C05286"/>
    <w:rsid w:val="00C05689"/>
    <w:rsid w:val="00C05CA9"/>
    <w:rsid w:val="00C05FF1"/>
    <w:rsid w:val="00C06ACD"/>
    <w:rsid w:val="00C1113D"/>
    <w:rsid w:val="00C1184B"/>
    <w:rsid w:val="00C122E6"/>
    <w:rsid w:val="00C12E4C"/>
    <w:rsid w:val="00C136B6"/>
    <w:rsid w:val="00C137BA"/>
    <w:rsid w:val="00C15200"/>
    <w:rsid w:val="00C17CBC"/>
    <w:rsid w:val="00C204CB"/>
    <w:rsid w:val="00C23943"/>
    <w:rsid w:val="00C27B3F"/>
    <w:rsid w:val="00C3006B"/>
    <w:rsid w:val="00C31DE5"/>
    <w:rsid w:val="00C34BD4"/>
    <w:rsid w:val="00C3607D"/>
    <w:rsid w:val="00C3637A"/>
    <w:rsid w:val="00C3673D"/>
    <w:rsid w:val="00C3790E"/>
    <w:rsid w:val="00C37A6E"/>
    <w:rsid w:val="00C4182F"/>
    <w:rsid w:val="00C43F08"/>
    <w:rsid w:val="00C46093"/>
    <w:rsid w:val="00C46707"/>
    <w:rsid w:val="00C50205"/>
    <w:rsid w:val="00C53936"/>
    <w:rsid w:val="00C55380"/>
    <w:rsid w:val="00C61DC2"/>
    <w:rsid w:val="00C63B1F"/>
    <w:rsid w:val="00C656C6"/>
    <w:rsid w:val="00C65EF9"/>
    <w:rsid w:val="00C662C3"/>
    <w:rsid w:val="00C6784B"/>
    <w:rsid w:val="00C72B9A"/>
    <w:rsid w:val="00C73B4F"/>
    <w:rsid w:val="00C81128"/>
    <w:rsid w:val="00C8136C"/>
    <w:rsid w:val="00C81696"/>
    <w:rsid w:val="00C81CEE"/>
    <w:rsid w:val="00C85491"/>
    <w:rsid w:val="00C87645"/>
    <w:rsid w:val="00C878D4"/>
    <w:rsid w:val="00C90890"/>
    <w:rsid w:val="00C9364B"/>
    <w:rsid w:val="00C94068"/>
    <w:rsid w:val="00C9441D"/>
    <w:rsid w:val="00C94AAD"/>
    <w:rsid w:val="00C95252"/>
    <w:rsid w:val="00C9529E"/>
    <w:rsid w:val="00C966BE"/>
    <w:rsid w:val="00CA0932"/>
    <w:rsid w:val="00CA1E05"/>
    <w:rsid w:val="00CA1F77"/>
    <w:rsid w:val="00CA291D"/>
    <w:rsid w:val="00CA378B"/>
    <w:rsid w:val="00CA55D9"/>
    <w:rsid w:val="00CA5D7A"/>
    <w:rsid w:val="00CA65A3"/>
    <w:rsid w:val="00CA7B6E"/>
    <w:rsid w:val="00CB33BA"/>
    <w:rsid w:val="00CB4CAC"/>
    <w:rsid w:val="00CB4FCD"/>
    <w:rsid w:val="00CB4FF4"/>
    <w:rsid w:val="00CB5DF4"/>
    <w:rsid w:val="00CC09CC"/>
    <w:rsid w:val="00CC1396"/>
    <w:rsid w:val="00CC29E6"/>
    <w:rsid w:val="00CC4F2F"/>
    <w:rsid w:val="00CC63B7"/>
    <w:rsid w:val="00CC7440"/>
    <w:rsid w:val="00CC789A"/>
    <w:rsid w:val="00CD02A5"/>
    <w:rsid w:val="00CD02CA"/>
    <w:rsid w:val="00CD1B88"/>
    <w:rsid w:val="00CD4E8F"/>
    <w:rsid w:val="00CD4F08"/>
    <w:rsid w:val="00CD554C"/>
    <w:rsid w:val="00CD6953"/>
    <w:rsid w:val="00CD7E0C"/>
    <w:rsid w:val="00CE1DDB"/>
    <w:rsid w:val="00CE2076"/>
    <w:rsid w:val="00CE2B87"/>
    <w:rsid w:val="00CE34D7"/>
    <w:rsid w:val="00CE3590"/>
    <w:rsid w:val="00CE35F6"/>
    <w:rsid w:val="00CE3C0A"/>
    <w:rsid w:val="00CE4246"/>
    <w:rsid w:val="00CE46AD"/>
    <w:rsid w:val="00CE6A09"/>
    <w:rsid w:val="00CE7186"/>
    <w:rsid w:val="00CE7AAF"/>
    <w:rsid w:val="00CF1078"/>
    <w:rsid w:val="00CF1163"/>
    <w:rsid w:val="00CF1259"/>
    <w:rsid w:val="00CF2A91"/>
    <w:rsid w:val="00CF4027"/>
    <w:rsid w:val="00CF473D"/>
    <w:rsid w:val="00CF4C6C"/>
    <w:rsid w:val="00CF584E"/>
    <w:rsid w:val="00CF5EEE"/>
    <w:rsid w:val="00CF65F3"/>
    <w:rsid w:val="00CF7CE6"/>
    <w:rsid w:val="00D01151"/>
    <w:rsid w:val="00D01E84"/>
    <w:rsid w:val="00D038A2"/>
    <w:rsid w:val="00D0444E"/>
    <w:rsid w:val="00D04621"/>
    <w:rsid w:val="00D04C5E"/>
    <w:rsid w:val="00D072CB"/>
    <w:rsid w:val="00D108CE"/>
    <w:rsid w:val="00D10C82"/>
    <w:rsid w:val="00D1129C"/>
    <w:rsid w:val="00D1161F"/>
    <w:rsid w:val="00D1165B"/>
    <w:rsid w:val="00D1177D"/>
    <w:rsid w:val="00D12A53"/>
    <w:rsid w:val="00D16A55"/>
    <w:rsid w:val="00D16BB9"/>
    <w:rsid w:val="00D2075E"/>
    <w:rsid w:val="00D2148E"/>
    <w:rsid w:val="00D22171"/>
    <w:rsid w:val="00D278DA"/>
    <w:rsid w:val="00D30CC2"/>
    <w:rsid w:val="00D30D9E"/>
    <w:rsid w:val="00D32A70"/>
    <w:rsid w:val="00D32BB0"/>
    <w:rsid w:val="00D333DC"/>
    <w:rsid w:val="00D334CE"/>
    <w:rsid w:val="00D335A1"/>
    <w:rsid w:val="00D3513E"/>
    <w:rsid w:val="00D36431"/>
    <w:rsid w:val="00D36D60"/>
    <w:rsid w:val="00D4014B"/>
    <w:rsid w:val="00D40A9D"/>
    <w:rsid w:val="00D43BDD"/>
    <w:rsid w:val="00D44B64"/>
    <w:rsid w:val="00D52E20"/>
    <w:rsid w:val="00D53757"/>
    <w:rsid w:val="00D5509E"/>
    <w:rsid w:val="00D557BC"/>
    <w:rsid w:val="00D57F41"/>
    <w:rsid w:val="00D60D45"/>
    <w:rsid w:val="00D61E23"/>
    <w:rsid w:val="00D61F58"/>
    <w:rsid w:val="00D62022"/>
    <w:rsid w:val="00D62F10"/>
    <w:rsid w:val="00D63160"/>
    <w:rsid w:val="00D635BD"/>
    <w:rsid w:val="00D662F2"/>
    <w:rsid w:val="00D7149B"/>
    <w:rsid w:val="00D71E7B"/>
    <w:rsid w:val="00D72597"/>
    <w:rsid w:val="00D739F5"/>
    <w:rsid w:val="00D7626C"/>
    <w:rsid w:val="00D7734B"/>
    <w:rsid w:val="00D80590"/>
    <w:rsid w:val="00D84964"/>
    <w:rsid w:val="00D85859"/>
    <w:rsid w:val="00D868E6"/>
    <w:rsid w:val="00D86C3A"/>
    <w:rsid w:val="00D910A3"/>
    <w:rsid w:val="00D924BF"/>
    <w:rsid w:val="00D93A59"/>
    <w:rsid w:val="00D95D83"/>
    <w:rsid w:val="00D9704A"/>
    <w:rsid w:val="00DA18BA"/>
    <w:rsid w:val="00DA2344"/>
    <w:rsid w:val="00DA275A"/>
    <w:rsid w:val="00DA503A"/>
    <w:rsid w:val="00DA565A"/>
    <w:rsid w:val="00DA7A0F"/>
    <w:rsid w:val="00DB14A1"/>
    <w:rsid w:val="00DB1969"/>
    <w:rsid w:val="00DB1C6E"/>
    <w:rsid w:val="00DB2DB8"/>
    <w:rsid w:val="00DB30D1"/>
    <w:rsid w:val="00DB513F"/>
    <w:rsid w:val="00DB5B7B"/>
    <w:rsid w:val="00DC11F0"/>
    <w:rsid w:val="00DC1E7A"/>
    <w:rsid w:val="00DC2896"/>
    <w:rsid w:val="00DC2E33"/>
    <w:rsid w:val="00DC304D"/>
    <w:rsid w:val="00DC3CC4"/>
    <w:rsid w:val="00DC52BA"/>
    <w:rsid w:val="00DC647F"/>
    <w:rsid w:val="00DC6D5B"/>
    <w:rsid w:val="00DC7BEE"/>
    <w:rsid w:val="00DD0FB6"/>
    <w:rsid w:val="00DD2E80"/>
    <w:rsid w:val="00DD3AE9"/>
    <w:rsid w:val="00DD63AE"/>
    <w:rsid w:val="00DE02C1"/>
    <w:rsid w:val="00DE0991"/>
    <w:rsid w:val="00DE10B6"/>
    <w:rsid w:val="00DE171D"/>
    <w:rsid w:val="00DE1936"/>
    <w:rsid w:val="00DE234D"/>
    <w:rsid w:val="00DE2A03"/>
    <w:rsid w:val="00DE2A91"/>
    <w:rsid w:val="00DE3025"/>
    <w:rsid w:val="00DE4F48"/>
    <w:rsid w:val="00DE5DC3"/>
    <w:rsid w:val="00DE6AE7"/>
    <w:rsid w:val="00DF212D"/>
    <w:rsid w:val="00DF241E"/>
    <w:rsid w:val="00DF511B"/>
    <w:rsid w:val="00DF79CB"/>
    <w:rsid w:val="00E00D91"/>
    <w:rsid w:val="00E01D79"/>
    <w:rsid w:val="00E027DD"/>
    <w:rsid w:val="00E03079"/>
    <w:rsid w:val="00E03CD2"/>
    <w:rsid w:val="00E0519D"/>
    <w:rsid w:val="00E059CB"/>
    <w:rsid w:val="00E0749F"/>
    <w:rsid w:val="00E13BCE"/>
    <w:rsid w:val="00E13D5A"/>
    <w:rsid w:val="00E156CE"/>
    <w:rsid w:val="00E15C5C"/>
    <w:rsid w:val="00E174BF"/>
    <w:rsid w:val="00E2304B"/>
    <w:rsid w:val="00E23FFC"/>
    <w:rsid w:val="00E249CF"/>
    <w:rsid w:val="00E24EEC"/>
    <w:rsid w:val="00E25392"/>
    <w:rsid w:val="00E25FF7"/>
    <w:rsid w:val="00E327C9"/>
    <w:rsid w:val="00E3431B"/>
    <w:rsid w:val="00E362D3"/>
    <w:rsid w:val="00E364C2"/>
    <w:rsid w:val="00E3658D"/>
    <w:rsid w:val="00E41B91"/>
    <w:rsid w:val="00E42DBA"/>
    <w:rsid w:val="00E436B4"/>
    <w:rsid w:val="00E43B2C"/>
    <w:rsid w:val="00E442CA"/>
    <w:rsid w:val="00E44AAB"/>
    <w:rsid w:val="00E47078"/>
    <w:rsid w:val="00E47480"/>
    <w:rsid w:val="00E52303"/>
    <w:rsid w:val="00E5255E"/>
    <w:rsid w:val="00E528ED"/>
    <w:rsid w:val="00E52DAB"/>
    <w:rsid w:val="00E53CA0"/>
    <w:rsid w:val="00E540AF"/>
    <w:rsid w:val="00E54811"/>
    <w:rsid w:val="00E552A9"/>
    <w:rsid w:val="00E56920"/>
    <w:rsid w:val="00E6360B"/>
    <w:rsid w:val="00E641E2"/>
    <w:rsid w:val="00E7012F"/>
    <w:rsid w:val="00E71AC9"/>
    <w:rsid w:val="00E75E5B"/>
    <w:rsid w:val="00E80850"/>
    <w:rsid w:val="00E80943"/>
    <w:rsid w:val="00E82CF7"/>
    <w:rsid w:val="00E84160"/>
    <w:rsid w:val="00E86B90"/>
    <w:rsid w:val="00E874AE"/>
    <w:rsid w:val="00E87552"/>
    <w:rsid w:val="00E907B2"/>
    <w:rsid w:val="00E91079"/>
    <w:rsid w:val="00E9114C"/>
    <w:rsid w:val="00E91DC7"/>
    <w:rsid w:val="00E93F8F"/>
    <w:rsid w:val="00E9400F"/>
    <w:rsid w:val="00E949FD"/>
    <w:rsid w:val="00E94FCC"/>
    <w:rsid w:val="00E96134"/>
    <w:rsid w:val="00E96892"/>
    <w:rsid w:val="00E96D5F"/>
    <w:rsid w:val="00E97A3F"/>
    <w:rsid w:val="00EA1926"/>
    <w:rsid w:val="00EA1BD7"/>
    <w:rsid w:val="00EA3929"/>
    <w:rsid w:val="00EA41B6"/>
    <w:rsid w:val="00EA4F48"/>
    <w:rsid w:val="00EA6C18"/>
    <w:rsid w:val="00EB0CB2"/>
    <w:rsid w:val="00EB2176"/>
    <w:rsid w:val="00EB4C8F"/>
    <w:rsid w:val="00EB6D9A"/>
    <w:rsid w:val="00EC2754"/>
    <w:rsid w:val="00EC2E2F"/>
    <w:rsid w:val="00EC3BE0"/>
    <w:rsid w:val="00EC5C34"/>
    <w:rsid w:val="00EC5FD8"/>
    <w:rsid w:val="00EC67B2"/>
    <w:rsid w:val="00EC6F0A"/>
    <w:rsid w:val="00EC73C7"/>
    <w:rsid w:val="00ED1BE0"/>
    <w:rsid w:val="00ED2BB7"/>
    <w:rsid w:val="00ED34F8"/>
    <w:rsid w:val="00ED525B"/>
    <w:rsid w:val="00ED6423"/>
    <w:rsid w:val="00EE0434"/>
    <w:rsid w:val="00EE065C"/>
    <w:rsid w:val="00EE080C"/>
    <w:rsid w:val="00EE0F1A"/>
    <w:rsid w:val="00EE15A2"/>
    <w:rsid w:val="00EE2496"/>
    <w:rsid w:val="00EE2DFD"/>
    <w:rsid w:val="00EE7C3F"/>
    <w:rsid w:val="00EF1598"/>
    <w:rsid w:val="00EF3E86"/>
    <w:rsid w:val="00EF4A0A"/>
    <w:rsid w:val="00EF536A"/>
    <w:rsid w:val="00EF62C6"/>
    <w:rsid w:val="00EF6407"/>
    <w:rsid w:val="00F00339"/>
    <w:rsid w:val="00F00BDE"/>
    <w:rsid w:val="00F014ED"/>
    <w:rsid w:val="00F0318F"/>
    <w:rsid w:val="00F04DF6"/>
    <w:rsid w:val="00F06346"/>
    <w:rsid w:val="00F06545"/>
    <w:rsid w:val="00F07958"/>
    <w:rsid w:val="00F10372"/>
    <w:rsid w:val="00F1101B"/>
    <w:rsid w:val="00F110DF"/>
    <w:rsid w:val="00F1230A"/>
    <w:rsid w:val="00F1257E"/>
    <w:rsid w:val="00F13936"/>
    <w:rsid w:val="00F17437"/>
    <w:rsid w:val="00F2004F"/>
    <w:rsid w:val="00F2033D"/>
    <w:rsid w:val="00F21368"/>
    <w:rsid w:val="00F24109"/>
    <w:rsid w:val="00F26F2C"/>
    <w:rsid w:val="00F30058"/>
    <w:rsid w:val="00F301EA"/>
    <w:rsid w:val="00F31240"/>
    <w:rsid w:val="00F318F2"/>
    <w:rsid w:val="00F3290C"/>
    <w:rsid w:val="00F34A42"/>
    <w:rsid w:val="00F37297"/>
    <w:rsid w:val="00F3792B"/>
    <w:rsid w:val="00F41522"/>
    <w:rsid w:val="00F41CB3"/>
    <w:rsid w:val="00F42665"/>
    <w:rsid w:val="00F429B6"/>
    <w:rsid w:val="00F45445"/>
    <w:rsid w:val="00F4582D"/>
    <w:rsid w:val="00F4785F"/>
    <w:rsid w:val="00F47CD8"/>
    <w:rsid w:val="00F5125A"/>
    <w:rsid w:val="00F54A73"/>
    <w:rsid w:val="00F57FBD"/>
    <w:rsid w:val="00F60310"/>
    <w:rsid w:val="00F612C9"/>
    <w:rsid w:val="00F6270C"/>
    <w:rsid w:val="00F62D18"/>
    <w:rsid w:val="00F63CBB"/>
    <w:rsid w:val="00F6400D"/>
    <w:rsid w:val="00F64A25"/>
    <w:rsid w:val="00F663CE"/>
    <w:rsid w:val="00F670AF"/>
    <w:rsid w:val="00F67312"/>
    <w:rsid w:val="00F67DB6"/>
    <w:rsid w:val="00F724C4"/>
    <w:rsid w:val="00F725C3"/>
    <w:rsid w:val="00F74AEF"/>
    <w:rsid w:val="00F74F81"/>
    <w:rsid w:val="00F776FB"/>
    <w:rsid w:val="00F8019F"/>
    <w:rsid w:val="00F8020A"/>
    <w:rsid w:val="00F816A7"/>
    <w:rsid w:val="00F8208B"/>
    <w:rsid w:val="00F829BB"/>
    <w:rsid w:val="00F82EBE"/>
    <w:rsid w:val="00F8314C"/>
    <w:rsid w:val="00F83231"/>
    <w:rsid w:val="00F83B4F"/>
    <w:rsid w:val="00F91A37"/>
    <w:rsid w:val="00F927DF"/>
    <w:rsid w:val="00F94060"/>
    <w:rsid w:val="00F95322"/>
    <w:rsid w:val="00F96202"/>
    <w:rsid w:val="00FA08D4"/>
    <w:rsid w:val="00FA0E7B"/>
    <w:rsid w:val="00FA1C55"/>
    <w:rsid w:val="00FA3674"/>
    <w:rsid w:val="00FA49E8"/>
    <w:rsid w:val="00FA5A9C"/>
    <w:rsid w:val="00FA723F"/>
    <w:rsid w:val="00FB0111"/>
    <w:rsid w:val="00FB14E4"/>
    <w:rsid w:val="00FB1DDC"/>
    <w:rsid w:val="00FB5538"/>
    <w:rsid w:val="00FB598A"/>
    <w:rsid w:val="00FB5C1D"/>
    <w:rsid w:val="00FB6155"/>
    <w:rsid w:val="00FB721D"/>
    <w:rsid w:val="00FC08A2"/>
    <w:rsid w:val="00FC2741"/>
    <w:rsid w:val="00FC3028"/>
    <w:rsid w:val="00FC7145"/>
    <w:rsid w:val="00FC74FA"/>
    <w:rsid w:val="00FD0120"/>
    <w:rsid w:val="00FD03A2"/>
    <w:rsid w:val="00FD06B6"/>
    <w:rsid w:val="00FD2E0F"/>
    <w:rsid w:val="00FD2EE6"/>
    <w:rsid w:val="00FD46DB"/>
    <w:rsid w:val="00FD5BDE"/>
    <w:rsid w:val="00FD796B"/>
    <w:rsid w:val="00FE185E"/>
    <w:rsid w:val="00FE1B7A"/>
    <w:rsid w:val="00FE2290"/>
    <w:rsid w:val="00FE3BD9"/>
    <w:rsid w:val="00FE3C25"/>
    <w:rsid w:val="00FE4F03"/>
    <w:rsid w:val="00FE57D8"/>
    <w:rsid w:val="00FE7DA9"/>
    <w:rsid w:val="00FF0E32"/>
    <w:rsid w:val="00FF205A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300C2-09E1-4F1A-8B1B-85D51F09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40DF"/>
    <w:pPr>
      <w:keepNext/>
      <w:ind w:right="-510"/>
      <w:jc w:val="center"/>
      <w:outlineLvl w:val="1"/>
    </w:pPr>
    <w:rPr>
      <w:b/>
      <w:color w:val="000080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маркированнный,Шаг процесса,1,UL,Предусловия,Абзац 1,Нумерованный список_ФТ,1. Абзац списка,Table-Normal,RSHB_Table-Normal,Bullets,Основной Текст,Bullet List,FooterText,numbered,List Paragraph,Булет 1,Bullet Number,Нумерованый список"/>
    <w:basedOn w:val="a"/>
    <w:link w:val="a4"/>
    <w:uiPriority w:val="34"/>
    <w:qFormat/>
    <w:rsid w:val="008D470C"/>
    <w:pPr>
      <w:ind w:left="720"/>
      <w:contextualSpacing/>
    </w:pPr>
  </w:style>
  <w:style w:type="table" w:styleId="a5">
    <w:name w:val="Table Grid"/>
    <w:basedOn w:val="a1"/>
    <w:uiPriority w:val="59"/>
    <w:rsid w:val="008D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23130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3130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313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3130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313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313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30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1040DF"/>
    <w:rPr>
      <w:rFonts w:ascii="Times New Roman" w:eastAsia="Times New Roman" w:hAnsi="Times New Roman" w:cs="Times New Roman"/>
      <w:b/>
      <w:color w:val="000080"/>
      <w:sz w:val="28"/>
      <w:szCs w:val="20"/>
    </w:rPr>
  </w:style>
  <w:style w:type="paragraph" w:styleId="ad">
    <w:name w:val="No Spacing"/>
    <w:uiPriority w:val="1"/>
    <w:qFormat/>
    <w:rsid w:val="001040DF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unhideWhenUsed/>
    <w:rsid w:val="0013508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350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3508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350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rsid w:val="008519A1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маркированнный Знак,Шаг процесса Знак,1 Знак,UL Знак,Предусловия Знак,Абзац 1 Знак,Нумерованный список_ФТ Знак,1. Абзац списка Знак,Table-Normal Знак,RSHB_Table-Normal Знак,Bullets Знак,Основной Текст Знак,Bullet List Знак"/>
    <w:link w:val="a3"/>
    <w:uiPriority w:val="34"/>
    <w:locked/>
    <w:rsid w:val="00F60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">
    <w:name w:val="tlid-translation"/>
    <w:basedOn w:val="a0"/>
    <w:rsid w:val="00141745"/>
  </w:style>
  <w:style w:type="character" w:customStyle="1" w:styleId="value">
    <w:name w:val="value"/>
    <w:basedOn w:val="a0"/>
    <w:rsid w:val="003411E8"/>
  </w:style>
  <w:style w:type="character" w:styleId="af3">
    <w:name w:val="Strong"/>
    <w:basedOn w:val="a0"/>
    <w:uiPriority w:val="22"/>
    <w:qFormat/>
    <w:rsid w:val="00187353"/>
    <w:rPr>
      <w:b/>
      <w:bCs/>
    </w:rPr>
  </w:style>
  <w:style w:type="paragraph" w:styleId="af4">
    <w:name w:val="caption"/>
    <w:basedOn w:val="a"/>
    <w:qFormat/>
    <w:rsid w:val="004E7B85"/>
    <w:pPr>
      <w:ind w:right="-1"/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6758ADB-AAF8-4601-8A7F-65C7C364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Jaxongir Dusbekov</dc:creator>
  <cp:lastModifiedBy>Shaxzod Isroilov</cp:lastModifiedBy>
  <cp:revision>2</cp:revision>
  <cp:lastPrinted>2026-06-02T10:03:00Z</cp:lastPrinted>
  <dcterms:created xsi:type="dcterms:W3CDTF">2026-06-02T11:05:00Z</dcterms:created>
  <dcterms:modified xsi:type="dcterms:W3CDTF">2026-06-02T11:05:00Z</dcterms:modified>
</cp:coreProperties>
</file>